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F4CE" w14:textId="24EB01EA" w:rsidR="00997EB4" w:rsidRPr="001A0B04" w:rsidRDefault="002C4B06" w:rsidP="00D1492E">
      <w:pPr>
        <w:jc w:val="center"/>
        <w:rPr>
          <w:rFonts w:cstheme="minorHAnsi"/>
        </w:rPr>
      </w:pPr>
      <w:r>
        <w:rPr>
          <w:rFonts w:cstheme="minorHAnsi"/>
          <w:noProof/>
        </w:rPr>
        <w:drawing>
          <wp:inline distT="0" distB="0" distL="0" distR="0" wp14:anchorId="38C58BD0" wp14:editId="191552BC">
            <wp:extent cx="4423555" cy="2488250"/>
            <wp:effectExtent l="0" t="0" r="0" b="7620"/>
            <wp:docPr id="40324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49686"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423555" cy="2488250"/>
                    </a:xfrm>
                    <a:prstGeom prst="rect">
                      <a:avLst/>
                    </a:prstGeom>
                    <a:noFill/>
                  </pic:spPr>
                </pic:pic>
              </a:graphicData>
            </a:graphic>
          </wp:inline>
        </w:drawing>
      </w:r>
    </w:p>
    <w:p w14:paraId="7C18D3D8" w14:textId="77777777" w:rsidR="002451B6" w:rsidRPr="001A0B04" w:rsidRDefault="002451B6">
      <w:pPr>
        <w:rPr>
          <w:rFonts w:cstheme="minorHAnsi"/>
        </w:rPr>
      </w:pPr>
    </w:p>
    <w:p w14:paraId="63F4CA98" w14:textId="77777777" w:rsidR="002451B6" w:rsidRDefault="002451B6">
      <w:pPr>
        <w:rPr>
          <w:rFonts w:cstheme="minorHAnsi"/>
        </w:rPr>
      </w:pPr>
    </w:p>
    <w:p w14:paraId="0F26E304" w14:textId="77777777" w:rsidR="00934895" w:rsidRPr="001A0B04" w:rsidRDefault="00934895">
      <w:pPr>
        <w:rPr>
          <w:rFonts w:cstheme="minorHAnsi"/>
        </w:rPr>
      </w:pPr>
    </w:p>
    <w:p w14:paraId="7F877766" w14:textId="520F24DD" w:rsidR="002451B6" w:rsidRDefault="002451B6" w:rsidP="00566C18">
      <w:pPr>
        <w:jc w:val="center"/>
        <w:rPr>
          <w:rFonts w:cstheme="minorHAnsi"/>
          <w:sz w:val="60"/>
          <w:szCs w:val="60"/>
        </w:rPr>
      </w:pPr>
      <w:r w:rsidRPr="001A0B04">
        <w:rPr>
          <w:rFonts w:cstheme="minorHAnsi"/>
          <w:sz w:val="60"/>
          <w:szCs w:val="60"/>
        </w:rPr>
        <w:t>Z</w:t>
      </w:r>
      <w:r w:rsidR="00566C18">
        <w:rPr>
          <w:rFonts w:cstheme="minorHAnsi"/>
          <w:sz w:val="60"/>
          <w:szCs w:val="60"/>
        </w:rPr>
        <w:t>ion Lutheran Church</w:t>
      </w:r>
    </w:p>
    <w:p w14:paraId="4595F317" w14:textId="0163C06F" w:rsidR="00566C18" w:rsidRPr="001A0B04" w:rsidRDefault="00566C18" w:rsidP="00566C18">
      <w:pPr>
        <w:jc w:val="center"/>
        <w:rPr>
          <w:rFonts w:cstheme="minorHAnsi"/>
          <w:sz w:val="60"/>
          <w:szCs w:val="60"/>
        </w:rPr>
      </w:pPr>
      <w:r>
        <w:rPr>
          <w:rFonts w:cstheme="minorHAnsi"/>
          <w:sz w:val="60"/>
          <w:szCs w:val="60"/>
        </w:rPr>
        <w:t>Ashley, ND</w:t>
      </w:r>
    </w:p>
    <w:p w14:paraId="0ADAABEB" w14:textId="19D837A2" w:rsidR="002451B6" w:rsidRPr="001A0B04" w:rsidRDefault="00566C18" w:rsidP="002451B6">
      <w:pPr>
        <w:jc w:val="center"/>
        <w:rPr>
          <w:rFonts w:cstheme="minorHAnsi"/>
          <w:sz w:val="60"/>
          <w:szCs w:val="60"/>
        </w:rPr>
      </w:pPr>
      <w:r>
        <w:rPr>
          <w:rFonts w:cstheme="minorHAnsi"/>
          <w:sz w:val="60"/>
          <w:szCs w:val="60"/>
        </w:rPr>
        <w:t xml:space="preserve">February </w:t>
      </w:r>
      <w:r w:rsidR="00AE445A">
        <w:rPr>
          <w:rFonts w:cstheme="minorHAnsi"/>
          <w:sz w:val="60"/>
          <w:szCs w:val="60"/>
        </w:rPr>
        <w:t>22</w:t>
      </w:r>
      <w:r w:rsidR="00C468A9">
        <w:rPr>
          <w:rFonts w:cstheme="minorHAnsi"/>
          <w:sz w:val="60"/>
          <w:szCs w:val="60"/>
        </w:rPr>
        <w:t>,</w:t>
      </w:r>
      <w:r w:rsidR="00C325C0" w:rsidRPr="001A0B04">
        <w:rPr>
          <w:rFonts w:cstheme="minorHAnsi"/>
          <w:sz w:val="60"/>
          <w:szCs w:val="60"/>
        </w:rPr>
        <w:t xml:space="preserve"> 202</w:t>
      </w:r>
      <w:r w:rsidR="00B36255">
        <w:rPr>
          <w:rFonts w:cstheme="minorHAnsi"/>
          <w:sz w:val="60"/>
          <w:szCs w:val="60"/>
        </w:rPr>
        <w:t>6</w:t>
      </w:r>
    </w:p>
    <w:p w14:paraId="5984E8D8" w14:textId="549EDD41" w:rsidR="00C325C0" w:rsidRPr="001A0B04" w:rsidRDefault="00C325C0" w:rsidP="00FE4FEA">
      <w:pPr>
        <w:jc w:val="center"/>
        <w:rPr>
          <w:rFonts w:cstheme="minorHAnsi"/>
          <w:sz w:val="60"/>
          <w:szCs w:val="60"/>
        </w:rPr>
      </w:pPr>
      <w:r w:rsidRPr="001A0B04">
        <w:rPr>
          <w:rFonts w:cstheme="minorHAnsi"/>
          <w:sz w:val="60"/>
          <w:szCs w:val="60"/>
        </w:rPr>
        <w:t>9:30A</w:t>
      </w:r>
      <w:r w:rsidR="00FE4FEA" w:rsidRPr="001A0B04">
        <w:rPr>
          <w:rFonts w:cstheme="minorHAnsi"/>
          <w:sz w:val="60"/>
          <w:szCs w:val="60"/>
        </w:rPr>
        <w:t>M</w:t>
      </w:r>
    </w:p>
    <w:p w14:paraId="4AAC13CD" w14:textId="77777777" w:rsidR="005E60B5" w:rsidRDefault="005E60B5" w:rsidP="00FE4FEA">
      <w:pPr>
        <w:jc w:val="center"/>
        <w:rPr>
          <w:rFonts w:cstheme="minorHAnsi"/>
          <w:sz w:val="60"/>
          <w:szCs w:val="60"/>
        </w:rPr>
      </w:pPr>
    </w:p>
    <w:p w14:paraId="537ECC9D" w14:textId="77777777" w:rsidR="00C10E12" w:rsidRPr="001A0B04" w:rsidRDefault="00C10E12" w:rsidP="00FB4111">
      <w:pPr>
        <w:rPr>
          <w:rFonts w:cstheme="minorHAnsi"/>
          <w:sz w:val="60"/>
          <w:szCs w:val="60"/>
        </w:rPr>
      </w:pPr>
    </w:p>
    <w:p w14:paraId="22C707BC" w14:textId="787DC9D8" w:rsidR="00112CE2" w:rsidRPr="00490378" w:rsidRDefault="00FE4FEA" w:rsidP="0078062D">
      <w:pPr>
        <w:rPr>
          <w:rFonts w:cstheme="minorHAnsi"/>
          <w:sz w:val="33"/>
          <w:szCs w:val="33"/>
        </w:rPr>
      </w:pPr>
      <w:r w:rsidRPr="00490378">
        <w:rPr>
          <w:rFonts w:cstheme="minorHAnsi"/>
          <w:b/>
          <w:bCs/>
          <w:sz w:val="33"/>
          <w:szCs w:val="33"/>
        </w:rPr>
        <w:lastRenderedPageBreak/>
        <w:t>Welcome and Announcements</w:t>
      </w:r>
      <w:r w:rsidR="006E42D0" w:rsidRPr="00490378">
        <w:rPr>
          <w:rFonts w:cstheme="minorHAnsi"/>
          <w:b/>
          <w:bCs/>
          <w:sz w:val="33"/>
          <w:szCs w:val="33"/>
        </w:rPr>
        <w:tab/>
      </w:r>
      <w:r w:rsidR="00C53E34" w:rsidRPr="00490378">
        <w:rPr>
          <w:rFonts w:cstheme="minorHAnsi"/>
          <w:b/>
          <w:bCs/>
          <w:sz w:val="33"/>
          <w:szCs w:val="33"/>
        </w:rPr>
        <w:br/>
      </w:r>
      <w:r w:rsidR="00740A12" w:rsidRPr="00490378">
        <w:rPr>
          <w:rFonts w:cstheme="minorHAnsi"/>
          <w:b/>
          <w:bCs/>
          <w:sz w:val="33"/>
          <w:szCs w:val="33"/>
        </w:rPr>
        <w:t>Gathering Hymn</w:t>
      </w:r>
      <w:r w:rsidR="002A5F24" w:rsidRPr="00490378">
        <w:rPr>
          <w:rFonts w:cstheme="minorHAnsi"/>
          <w:sz w:val="33"/>
          <w:szCs w:val="33"/>
        </w:rPr>
        <w:t xml:space="preserve"> “</w:t>
      </w:r>
      <w:r w:rsidR="00414B76" w:rsidRPr="00490378">
        <w:rPr>
          <w:rFonts w:cstheme="minorHAnsi"/>
          <w:sz w:val="33"/>
          <w:szCs w:val="33"/>
        </w:rPr>
        <w:t>I Want Jesus to Walk with Me”</w:t>
      </w:r>
      <w:r w:rsidR="007E1D9B" w:rsidRPr="00490378">
        <w:rPr>
          <w:rFonts w:cstheme="minorHAnsi"/>
          <w:sz w:val="33"/>
          <w:szCs w:val="33"/>
        </w:rPr>
        <w:t xml:space="preserve"> #</w:t>
      </w:r>
      <w:r w:rsidR="00414B76" w:rsidRPr="00490378">
        <w:rPr>
          <w:rFonts w:cstheme="minorHAnsi"/>
          <w:sz w:val="33"/>
          <w:szCs w:val="33"/>
        </w:rPr>
        <w:t>660</w:t>
      </w:r>
      <w:r w:rsidR="007E1D9B" w:rsidRPr="00490378">
        <w:rPr>
          <w:rFonts w:cstheme="minorHAnsi"/>
          <w:sz w:val="33"/>
          <w:szCs w:val="33"/>
        </w:rPr>
        <w:br/>
        <w:t xml:space="preserve">                                                              (WOV Blue Hymnal)</w:t>
      </w:r>
      <w:r w:rsidR="005122B1" w:rsidRPr="00490378">
        <w:rPr>
          <w:rFonts w:cstheme="minorHAnsi"/>
          <w:sz w:val="33"/>
          <w:szCs w:val="33"/>
        </w:rPr>
        <w:br/>
      </w:r>
      <w:r w:rsidR="005122B1" w:rsidRPr="00490378">
        <w:rPr>
          <w:rFonts w:cstheme="minorHAnsi"/>
          <w:b/>
          <w:bCs/>
          <w:sz w:val="33"/>
          <w:szCs w:val="33"/>
        </w:rPr>
        <w:t>Apostle’s Creed</w:t>
      </w:r>
      <w:r w:rsidR="00B07B2E" w:rsidRPr="00490378">
        <w:rPr>
          <w:rFonts w:cstheme="minorHAnsi"/>
          <w:b/>
          <w:bCs/>
          <w:sz w:val="33"/>
          <w:szCs w:val="33"/>
        </w:rPr>
        <w:br/>
      </w:r>
      <w:r w:rsidR="003E7791" w:rsidRPr="00490378">
        <w:rPr>
          <w:rFonts w:cstheme="minorHAnsi"/>
          <w:b/>
          <w:bCs/>
          <w:sz w:val="33"/>
          <w:szCs w:val="33"/>
        </w:rPr>
        <w:t>Prayer of the Day</w:t>
      </w:r>
      <w:r w:rsidR="003E7791" w:rsidRPr="00490378">
        <w:rPr>
          <w:rFonts w:cstheme="minorHAnsi"/>
          <w:sz w:val="33"/>
          <w:szCs w:val="33"/>
        </w:rPr>
        <w:br/>
      </w:r>
      <w:r w:rsidR="00EF1C7F" w:rsidRPr="00490378">
        <w:rPr>
          <w:rFonts w:eastAsia="Aptos" w:cstheme="minorHAnsi"/>
          <w:b/>
          <w:bCs/>
          <w:sz w:val="33"/>
          <w:szCs w:val="33"/>
        </w:rPr>
        <w:t xml:space="preserve">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 Amen </w:t>
      </w:r>
      <w:r w:rsidR="00EF1C7F" w:rsidRPr="00490378">
        <w:rPr>
          <w:rFonts w:eastAsia="Aptos" w:cstheme="minorHAnsi"/>
          <w:b/>
          <w:bCs/>
          <w:sz w:val="33"/>
          <w:szCs w:val="33"/>
        </w:rPr>
        <w:br/>
      </w:r>
      <w:r w:rsidR="00BF11C9" w:rsidRPr="00490378">
        <w:rPr>
          <w:rFonts w:eastAsia="Aptos" w:cstheme="minorHAnsi"/>
          <w:b/>
          <w:bCs/>
          <w:sz w:val="33"/>
          <w:szCs w:val="33"/>
        </w:rPr>
        <w:t>Musical Offering</w:t>
      </w:r>
      <w:r w:rsidR="00BF11C9" w:rsidRPr="00490378">
        <w:rPr>
          <w:rFonts w:eastAsia="Aptos" w:cstheme="minorHAnsi"/>
          <w:sz w:val="33"/>
          <w:szCs w:val="33"/>
        </w:rPr>
        <w:tab/>
      </w:r>
      <w:r w:rsidR="00BF11C9" w:rsidRPr="00490378">
        <w:rPr>
          <w:rFonts w:eastAsia="Aptos" w:cstheme="minorHAnsi"/>
          <w:sz w:val="33"/>
          <w:szCs w:val="33"/>
        </w:rPr>
        <w:tab/>
      </w:r>
      <w:r w:rsidR="00BF11C9" w:rsidRPr="00490378">
        <w:rPr>
          <w:rFonts w:eastAsia="Aptos" w:cstheme="minorHAnsi"/>
          <w:sz w:val="33"/>
          <w:szCs w:val="33"/>
        </w:rPr>
        <w:tab/>
      </w:r>
      <w:r w:rsidR="00BF11C9" w:rsidRPr="00490378">
        <w:rPr>
          <w:rFonts w:eastAsia="Aptos" w:cstheme="minorHAnsi"/>
          <w:sz w:val="33"/>
          <w:szCs w:val="33"/>
        </w:rPr>
        <w:tab/>
      </w:r>
      <w:r w:rsidR="00BF11C9" w:rsidRPr="00490378">
        <w:rPr>
          <w:rFonts w:eastAsia="Aptos" w:cstheme="minorHAnsi"/>
          <w:sz w:val="33"/>
          <w:szCs w:val="33"/>
        </w:rPr>
        <w:tab/>
        <w:t xml:space="preserve">  Zion Choir</w:t>
      </w:r>
      <w:r w:rsidR="00BF11C9" w:rsidRPr="00490378">
        <w:rPr>
          <w:rFonts w:eastAsia="Aptos" w:cstheme="minorHAnsi"/>
          <w:sz w:val="33"/>
          <w:szCs w:val="33"/>
        </w:rPr>
        <w:br/>
      </w:r>
      <w:r w:rsidR="00BF11C9" w:rsidRPr="00490378">
        <w:rPr>
          <w:rFonts w:eastAsia="Aptos" w:cstheme="minorHAnsi"/>
          <w:b/>
          <w:bCs/>
          <w:sz w:val="33"/>
          <w:szCs w:val="33"/>
        </w:rPr>
        <w:t>First Reading</w:t>
      </w:r>
      <w:r w:rsidR="00BF11C9" w:rsidRPr="00490378">
        <w:rPr>
          <w:rFonts w:eastAsia="Aptos" w:cstheme="minorHAnsi"/>
          <w:sz w:val="33"/>
          <w:szCs w:val="33"/>
        </w:rPr>
        <w:tab/>
      </w:r>
      <w:r w:rsidR="00BF11C9" w:rsidRPr="00490378">
        <w:rPr>
          <w:rFonts w:eastAsia="Aptos" w:cstheme="minorHAnsi"/>
          <w:sz w:val="33"/>
          <w:szCs w:val="33"/>
        </w:rPr>
        <w:tab/>
      </w:r>
      <w:r w:rsidR="00BF11C9" w:rsidRPr="00490378">
        <w:rPr>
          <w:rFonts w:eastAsia="Aptos" w:cstheme="minorHAnsi"/>
          <w:sz w:val="33"/>
          <w:szCs w:val="33"/>
        </w:rPr>
        <w:tab/>
      </w:r>
      <w:r w:rsidR="00FD3E86" w:rsidRPr="00490378">
        <w:rPr>
          <w:rFonts w:eastAsia="Aptos" w:cstheme="minorHAnsi"/>
          <w:sz w:val="33"/>
          <w:szCs w:val="33"/>
        </w:rPr>
        <w:t xml:space="preserve">      1 Genesis 2:15-17, 3:1-7</w:t>
      </w:r>
      <w:r w:rsidR="00047F3B" w:rsidRPr="00490378">
        <w:rPr>
          <w:rFonts w:eastAsia="Aptos" w:cstheme="minorHAnsi"/>
          <w:sz w:val="33"/>
          <w:szCs w:val="33"/>
        </w:rPr>
        <w:br/>
      </w:r>
      <w:r w:rsidR="00047F3B" w:rsidRPr="00490378">
        <w:rPr>
          <w:rFonts w:eastAsia="Aptos" w:cstheme="minorHAnsi"/>
          <w:b/>
          <w:bCs/>
          <w:sz w:val="33"/>
          <w:szCs w:val="33"/>
        </w:rPr>
        <w:t xml:space="preserve">Psalm </w:t>
      </w:r>
      <w:r w:rsidR="006C1A78" w:rsidRPr="00490378">
        <w:rPr>
          <w:rFonts w:eastAsia="Aptos" w:cstheme="minorHAnsi"/>
          <w:b/>
          <w:bCs/>
          <w:sz w:val="33"/>
          <w:szCs w:val="33"/>
        </w:rPr>
        <w:t>32</w:t>
      </w:r>
      <w:r w:rsidR="00047F3B" w:rsidRPr="00490378">
        <w:rPr>
          <w:rFonts w:eastAsia="Aptos" w:cstheme="minorHAnsi"/>
          <w:b/>
          <w:bCs/>
          <w:sz w:val="33"/>
          <w:szCs w:val="33"/>
        </w:rPr>
        <w:br/>
        <w:t>Second Reading</w:t>
      </w:r>
      <w:r w:rsidR="00856FB6" w:rsidRPr="00490378">
        <w:rPr>
          <w:rFonts w:eastAsia="Aptos" w:cstheme="minorHAnsi"/>
          <w:b/>
          <w:bCs/>
          <w:sz w:val="33"/>
          <w:szCs w:val="33"/>
        </w:rPr>
        <w:tab/>
      </w:r>
      <w:r w:rsidR="00856FB6" w:rsidRPr="00490378">
        <w:rPr>
          <w:rFonts w:eastAsia="Aptos" w:cstheme="minorHAnsi"/>
          <w:b/>
          <w:bCs/>
          <w:sz w:val="33"/>
          <w:szCs w:val="33"/>
        </w:rPr>
        <w:tab/>
      </w:r>
      <w:r w:rsidR="00856FB6" w:rsidRPr="00490378">
        <w:rPr>
          <w:rFonts w:eastAsia="Aptos" w:cstheme="minorHAnsi"/>
          <w:b/>
          <w:bCs/>
          <w:sz w:val="33"/>
          <w:szCs w:val="33"/>
        </w:rPr>
        <w:tab/>
      </w:r>
      <w:r w:rsidR="00856FB6" w:rsidRPr="00490378">
        <w:rPr>
          <w:rFonts w:eastAsia="Aptos" w:cstheme="minorHAnsi"/>
          <w:b/>
          <w:bCs/>
          <w:sz w:val="33"/>
          <w:szCs w:val="33"/>
        </w:rPr>
        <w:tab/>
      </w:r>
      <w:r w:rsidR="00096AC7" w:rsidRPr="00490378">
        <w:rPr>
          <w:rFonts w:eastAsia="Aptos" w:cstheme="minorHAnsi"/>
          <w:b/>
          <w:bCs/>
          <w:sz w:val="33"/>
          <w:szCs w:val="33"/>
        </w:rPr>
        <w:t xml:space="preserve"> </w:t>
      </w:r>
      <w:r w:rsidR="00096AC7" w:rsidRPr="00490378">
        <w:rPr>
          <w:rFonts w:eastAsia="Aptos" w:cstheme="minorHAnsi"/>
          <w:sz w:val="33"/>
          <w:szCs w:val="33"/>
        </w:rPr>
        <w:t>Romans 5:12-19</w:t>
      </w:r>
      <w:r w:rsidR="00CA389E" w:rsidRPr="00490378">
        <w:rPr>
          <w:rFonts w:eastAsia="Aptos" w:cstheme="minorHAnsi"/>
          <w:sz w:val="33"/>
          <w:szCs w:val="33"/>
        </w:rPr>
        <w:br/>
      </w:r>
      <w:r w:rsidR="00CA389E" w:rsidRPr="00490378">
        <w:rPr>
          <w:rFonts w:eastAsia="Aptos" w:cstheme="minorHAnsi"/>
          <w:b/>
          <w:bCs/>
          <w:sz w:val="33"/>
          <w:szCs w:val="33"/>
        </w:rPr>
        <w:t>Gospel Reading</w:t>
      </w:r>
      <w:r w:rsidR="00CA389E" w:rsidRPr="00490378">
        <w:rPr>
          <w:rFonts w:eastAsia="Aptos" w:cstheme="minorHAnsi"/>
          <w:sz w:val="33"/>
          <w:szCs w:val="33"/>
        </w:rPr>
        <w:tab/>
      </w:r>
      <w:r w:rsidR="00CA389E" w:rsidRPr="00490378">
        <w:rPr>
          <w:rFonts w:eastAsia="Aptos" w:cstheme="minorHAnsi"/>
          <w:sz w:val="33"/>
          <w:szCs w:val="33"/>
        </w:rPr>
        <w:tab/>
      </w:r>
      <w:r w:rsidR="00CA389E" w:rsidRPr="00490378">
        <w:rPr>
          <w:rFonts w:eastAsia="Aptos" w:cstheme="minorHAnsi"/>
          <w:sz w:val="33"/>
          <w:szCs w:val="33"/>
        </w:rPr>
        <w:tab/>
      </w:r>
      <w:r w:rsidR="00CA389E" w:rsidRPr="00490378">
        <w:rPr>
          <w:rFonts w:eastAsia="Aptos" w:cstheme="minorHAnsi"/>
          <w:sz w:val="33"/>
          <w:szCs w:val="33"/>
        </w:rPr>
        <w:tab/>
      </w:r>
      <w:r w:rsidR="0072236F" w:rsidRPr="00490378">
        <w:rPr>
          <w:rFonts w:eastAsia="Aptos" w:cstheme="minorHAnsi"/>
          <w:sz w:val="33"/>
          <w:szCs w:val="33"/>
        </w:rPr>
        <w:t xml:space="preserve">      </w:t>
      </w:r>
      <w:r w:rsidR="0078062D" w:rsidRPr="00490378">
        <w:rPr>
          <w:rFonts w:eastAsia="Aptos" w:cstheme="minorHAnsi"/>
          <w:sz w:val="33"/>
          <w:szCs w:val="33"/>
        </w:rPr>
        <w:t xml:space="preserve"> </w:t>
      </w:r>
      <w:r w:rsidR="0072236F" w:rsidRPr="00490378">
        <w:rPr>
          <w:rFonts w:eastAsia="Aptos" w:cstheme="minorHAnsi"/>
          <w:sz w:val="33"/>
          <w:szCs w:val="33"/>
        </w:rPr>
        <w:t xml:space="preserve">  </w:t>
      </w:r>
      <w:r w:rsidR="00800F19" w:rsidRPr="00490378">
        <w:rPr>
          <w:rFonts w:eastAsia="Aptos" w:cstheme="minorHAnsi"/>
          <w:sz w:val="33"/>
          <w:szCs w:val="33"/>
        </w:rPr>
        <w:t xml:space="preserve"> </w:t>
      </w:r>
      <w:r w:rsidR="00490378">
        <w:rPr>
          <w:rFonts w:eastAsia="Aptos" w:cstheme="minorHAnsi"/>
          <w:sz w:val="33"/>
          <w:szCs w:val="33"/>
        </w:rPr>
        <w:t xml:space="preserve"> </w:t>
      </w:r>
      <w:r w:rsidR="00EF2F58" w:rsidRPr="00490378">
        <w:rPr>
          <w:rFonts w:eastAsia="Aptos" w:cstheme="minorHAnsi"/>
          <w:sz w:val="33"/>
          <w:szCs w:val="33"/>
        </w:rPr>
        <w:t xml:space="preserve">Matthew </w:t>
      </w:r>
      <w:r w:rsidR="00C00EA8" w:rsidRPr="00490378">
        <w:rPr>
          <w:rFonts w:eastAsia="Aptos" w:cstheme="minorHAnsi"/>
          <w:sz w:val="33"/>
          <w:szCs w:val="33"/>
        </w:rPr>
        <w:t>4:1-11</w:t>
      </w:r>
      <w:r w:rsidR="003917B6" w:rsidRPr="00490378">
        <w:rPr>
          <w:rFonts w:eastAsia="Aptos" w:cstheme="minorHAnsi"/>
          <w:sz w:val="33"/>
          <w:szCs w:val="33"/>
        </w:rPr>
        <w:br/>
      </w:r>
      <w:r w:rsidR="003917B6" w:rsidRPr="00490378">
        <w:rPr>
          <w:rFonts w:eastAsia="Aptos" w:cstheme="minorHAnsi"/>
          <w:b/>
          <w:bCs/>
          <w:sz w:val="33"/>
          <w:szCs w:val="33"/>
        </w:rPr>
        <w:t>Message</w:t>
      </w:r>
      <w:r w:rsidR="003917B6" w:rsidRPr="00490378">
        <w:rPr>
          <w:rFonts w:eastAsia="Aptos" w:cstheme="minorHAnsi"/>
          <w:sz w:val="33"/>
          <w:szCs w:val="33"/>
        </w:rPr>
        <w:tab/>
      </w:r>
      <w:r w:rsidR="003917B6" w:rsidRPr="00490378">
        <w:rPr>
          <w:rFonts w:eastAsia="Aptos" w:cstheme="minorHAnsi"/>
          <w:sz w:val="33"/>
          <w:szCs w:val="33"/>
        </w:rPr>
        <w:tab/>
      </w:r>
      <w:r w:rsidR="003917B6" w:rsidRPr="00490378">
        <w:rPr>
          <w:rFonts w:eastAsia="Aptos" w:cstheme="minorHAnsi"/>
          <w:sz w:val="33"/>
          <w:szCs w:val="33"/>
        </w:rPr>
        <w:tab/>
      </w:r>
      <w:r w:rsidR="00E914CF" w:rsidRPr="00490378">
        <w:rPr>
          <w:rFonts w:eastAsia="Aptos" w:cstheme="minorHAnsi"/>
          <w:sz w:val="33"/>
          <w:szCs w:val="33"/>
        </w:rPr>
        <w:t xml:space="preserve">                  </w:t>
      </w:r>
      <w:r w:rsidR="0078062D" w:rsidRPr="00490378">
        <w:rPr>
          <w:rFonts w:eastAsia="Aptos" w:cstheme="minorHAnsi"/>
          <w:sz w:val="33"/>
          <w:szCs w:val="33"/>
        </w:rPr>
        <w:t xml:space="preserve"> </w:t>
      </w:r>
      <w:r w:rsidR="003D235B" w:rsidRPr="00490378">
        <w:rPr>
          <w:rFonts w:eastAsia="Aptos" w:cstheme="minorHAnsi"/>
          <w:sz w:val="33"/>
          <w:szCs w:val="33"/>
        </w:rPr>
        <w:tab/>
        <w:t xml:space="preserve">             Calvary Partner</w:t>
      </w:r>
      <w:r w:rsidR="00DB0DBD" w:rsidRPr="00490378">
        <w:rPr>
          <w:rFonts w:eastAsia="Aptos" w:cstheme="minorHAnsi"/>
          <w:sz w:val="33"/>
          <w:szCs w:val="33"/>
        </w:rPr>
        <w:br/>
      </w:r>
      <w:r w:rsidR="00DB0DBD" w:rsidRPr="00490378">
        <w:rPr>
          <w:rFonts w:eastAsia="Aptos" w:cstheme="minorHAnsi"/>
          <w:b/>
          <w:bCs/>
          <w:sz w:val="33"/>
          <w:szCs w:val="33"/>
        </w:rPr>
        <w:t>Hymn of the Day</w:t>
      </w:r>
      <w:r w:rsidR="004B42B6" w:rsidRPr="00490378">
        <w:rPr>
          <w:rFonts w:eastAsia="Aptos" w:cstheme="minorHAnsi"/>
          <w:b/>
          <w:bCs/>
          <w:sz w:val="33"/>
          <w:szCs w:val="33"/>
        </w:rPr>
        <w:t xml:space="preserve"> </w:t>
      </w:r>
      <w:r w:rsidR="00E91462" w:rsidRPr="00490378">
        <w:rPr>
          <w:rFonts w:eastAsia="Aptos" w:cstheme="minorHAnsi"/>
          <w:b/>
          <w:bCs/>
          <w:sz w:val="33"/>
          <w:szCs w:val="33"/>
        </w:rPr>
        <w:t xml:space="preserve">                     </w:t>
      </w:r>
      <w:r w:rsidR="00DB0DBD" w:rsidRPr="00490378">
        <w:rPr>
          <w:rFonts w:eastAsia="Aptos" w:cstheme="minorHAnsi"/>
          <w:sz w:val="33"/>
          <w:szCs w:val="33"/>
        </w:rPr>
        <w:t>“</w:t>
      </w:r>
      <w:r w:rsidR="00E91462" w:rsidRPr="00490378">
        <w:rPr>
          <w:rFonts w:eastAsia="Aptos" w:cstheme="minorHAnsi"/>
          <w:sz w:val="33"/>
          <w:szCs w:val="33"/>
        </w:rPr>
        <w:t xml:space="preserve">A Mighty Fortress” </w:t>
      </w:r>
      <w:r w:rsidR="00DB0DBD" w:rsidRPr="00490378">
        <w:rPr>
          <w:rFonts w:eastAsia="Aptos" w:cstheme="minorHAnsi"/>
          <w:sz w:val="33"/>
          <w:szCs w:val="33"/>
        </w:rPr>
        <w:t>#</w:t>
      </w:r>
      <w:r w:rsidR="00E91462" w:rsidRPr="00490378">
        <w:rPr>
          <w:rFonts w:eastAsia="Aptos" w:cstheme="minorHAnsi"/>
          <w:sz w:val="33"/>
          <w:szCs w:val="33"/>
        </w:rPr>
        <w:t>229</w:t>
      </w:r>
      <w:r w:rsidR="00DB0DBD" w:rsidRPr="00490378">
        <w:rPr>
          <w:rFonts w:eastAsia="Aptos" w:cstheme="minorHAnsi"/>
          <w:sz w:val="33"/>
          <w:szCs w:val="33"/>
        </w:rPr>
        <w:br/>
        <w:t xml:space="preserve">                                      </w:t>
      </w:r>
      <w:r w:rsidR="00CB40FC" w:rsidRPr="00490378">
        <w:rPr>
          <w:rFonts w:eastAsia="Aptos" w:cstheme="minorHAnsi"/>
          <w:sz w:val="33"/>
          <w:szCs w:val="33"/>
        </w:rPr>
        <w:t xml:space="preserve">  </w:t>
      </w:r>
      <w:r w:rsidR="00DB0DBD" w:rsidRPr="00490378">
        <w:rPr>
          <w:rFonts w:eastAsia="Aptos" w:cstheme="minorHAnsi"/>
          <w:sz w:val="33"/>
          <w:szCs w:val="33"/>
        </w:rPr>
        <w:t xml:space="preserve">                    (</w:t>
      </w:r>
      <w:r w:rsidR="00E91462" w:rsidRPr="00490378">
        <w:rPr>
          <w:rFonts w:eastAsia="Aptos" w:cstheme="minorHAnsi"/>
          <w:sz w:val="33"/>
          <w:szCs w:val="33"/>
        </w:rPr>
        <w:t>LBW Green</w:t>
      </w:r>
      <w:r w:rsidR="00DB0DBD" w:rsidRPr="00490378">
        <w:rPr>
          <w:rFonts w:eastAsia="Aptos" w:cstheme="minorHAnsi"/>
          <w:sz w:val="33"/>
          <w:szCs w:val="33"/>
        </w:rPr>
        <w:t xml:space="preserve"> Hymnal)</w:t>
      </w:r>
      <w:r w:rsidR="00726E1C" w:rsidRPr="00490378">
        <w:rPr>
          <w:rFonts w:eastAsia="Aptos" w:cstheme="minorHAnsi"/>
          <w:b/>
          <w:bCs/>
          <w:sz w:val="33"/>
          <w:szCs w:val="33"/>
        </w:rPr>
        <w:br/>
      </w:r>
      <w:r w:rsidR="00F61E01" w:rsidRPr="00490378">
        <w:rPr>
          <w:rFonts w:cstheme="minorHAnsi"/>
          <w:b/>
          <w:bCs/>
          <w:sz w:val="33"/>
          <w:szCs w:val="33"/>
        </w:rPr>
        <w:t>Offering</w:t>
      </w:r>
      <w:r w:rsidR="00F61E01" w:rsidRPr="00490378">
        <w:rPr>
          <w:rFonts w:cstheme="minorHAnsi"/>
          <w:b/>
          <w:bCs/>
          <w:sz w:val="33"/>
          <w:szCs w:val="33"/>
        </w:rPr>
        <w:tab/>
      </w:r>
      <w:r w:rsidR="00F61E01" w:rsidRPr="00490378">
        <w:rPr>
          <w:rFonts w:cstheme="minorHAnsi"/>
          <w:b/>
          <w:bCs/>
          <w:sz w:val="33"/>
          <w:szCs w:val="33"/>
        </w:rPr>
        <w:tab/>
      </w:r>
      <w:r w:rsidR="00F61E01" w:rsidRPr="00490378">
        <w:rPr>
          <w:rFonts w:cstheme="minorHAnsi"/>
          <w:b/>
          <w:bCs/>
          <w:sz w:val="33"/>
          <w:szCs w:val="33"/>
        </w:rPr>
        <w:tab/>
      </w:r>
      <w:r w:rsidR="00F61E01" w:rsidRPr="00490378">
        <w:rPr>
          <w:rFonts w:cstheme="minorHAnsi"/>
          <w:b/>
          <w:bCs/>
          <w:sz w:val="33"/>
          <w:szCs w:val="33"/>
        </w:rPr>
        <w:tab/>
      </w:r>
      <w:r w:rsidR="00F61E01" w:rsidRPr="00490378">
        <w:rPr>
          <w:rFonts w:cstheme="minorHAnsi"/>
          <w:b/>
          <w:bCs/>
          <w:sz w:val="33"/>
          <w:szCs w:val="33"/>
        </w:rPr>
        <w:tab/>
        <w:t xml:space="preserve"> </w:t>
      </w:r>
      <w:r w:rsidR="00F61E01" w:rsidRPr="00490378">
        <w:rPr>
          <w:rFonts w:cstheme="minorHAnsi"/>
          <w:b/>
          <w:bCs/>
          <w:sz w:val="33"/>
          <w:szCs w:val="33"/>
        </w:rPr>
        <w:tab/>
        <w:t xml:space="preserve">        </w:t>
      </w:r>
      <w:r w:rsidR="00F61E01" w:rsidRPr="00490378">
        <w:rPr>
          <w:rFonts w:cstheme="minorHAnsi"/>
          <w:sz w:val="33"/>
          <w:szCs w:val="33"/>
        </w:rPr>
        <w:br/>
      </w:r>
      <w:r w:rsidR="00F61E01" w:rsidRPr="00490378">
        <w:rPr>
          <w:rFonts w:cstheme="minorHAnsi"/>
          <w:b/>
          <w:bCs/>
          <w:sz w:val="33"/>
          <w:szCs w:val="33"/>
        </w:rPr>
        <w:t>Offertory Prayer</w:t>
      </w:r>
      <w:r w:rsidR="00F61E01" w:rsidRPr="00490378">
        <w:rPr>
          <w:rFonts w:eastAsia="Aptos" w:cstheme="minorHAnsi"/>
          <w:b/>
          <w:bCs/>
          <w:sz w:val="33"/>
          <w:szCs w:val="33"/>
        </w:rPr>
        <w:t xml:space="preserve"> </w:t>
      </w:r>
      <w:r w:rsidR="00F61E01" w:rsidRPr="00490378">
        <w:rPr>
          <w:rFonts w:eastAsia="Aptos" w:cstheme="minorHAnsi"/>
          <w:b/>
          <w:bCs/>
          <w:sz w:val="33"/>
          <w:szCs w:val="33"/>
        </w:rPr>
        <w:br/>
      </w:r>
      <w:r w:rsidR="002A6632" w:rsidRPr="00490378">
        <w:rPr>
          <w:rFonts w:eastAsia="Aptos" w:cstheme="minorHAnsi"/>
          <w:b/>
          <w:bCs/>
          <w:sz w:val="33"/>
          <w:szCs w:val="33"/>
        </w:rPr>
        <w:t>Prayers of the Church</w:t>
      </w:r>
      <w:r w:rsidR="002A6632" w:rsidRPr="00490378">
        <w:rPr>
          <w:rFonts w:eastAsia="Aptos" w:cstheme="minorHAnsi"/>
          <w:b/>
          <w:bCs/>
          <w:sz w:val="33"/>
          <w:szCs w:val="33"/>
        </w:rPr>
        <w:br/>
      </w:r>
      <w:r w:rsidR="002A6632" w:rsidRPr="00490378">
        <w:rPr>
          <w:rFonts w:cstheme="minorHAnsi"/>
          <w:sz w:val="33"/>
          <w:szCs w:val="33"/>
        </w:rPr>
        <w:t xml:space="preserve">Leader: </w:t>
      </w:r>
      <w:r w:rsidR="00E0450D" w:rsidRPr="00490378">
        <w:rPr>
          <w:rFonts w:cstheme="minorHAnsi"/>
          <w:sz w:val="33"/>
          <w:szCs w:val="33"/>
        </w:rPr>
        <w:t>Hear us, O God</w:t>
      </w:r>
      <w:r w:rsidR="002A6632" w:rsidRPr="00490378">
        <w:rPr>
          <w:rFonts w:cstheme="minorHAnsi"/>
          <w:sz w:val="33"/>
          <w:szCs w:val="33"/>
        </w:rPr>
        <w:br/>
      </w:r>
      <w:r w:rsidR="002A6632" w:rsidRPr="00490378">
        <w:rPr>
          <w:rFonts w:cstheme="minorHAnsi"/>
          <w:b/>
          <w:bCs/>
          <w:sz w:val="33"/>
          <w:szCs w:val="33"/>
        </w:rPr>
        <w:t xml:space="preserve">Congregation: </w:t>
      </w:r>
      <w:bookmarkStart w:id="0" w:name="_Hlk178163754"/>
      <w:bookmarkEnd w:id="0"/>
      <w:r w:rsidR="00E0450D" w:rsidRPr="00490378">
        <w:rPr>
          <w:rFonts w:cstheme="minorHAnsi"/>
          <w:b/>
          <w:bCs/>
          <w:sz w:val="33"/>
          <w:szCs w:val="33"/>
        </w:rPr>
        <w:t>Your mercy is great</w:t>
      </w:r>
      <w:r w:rsidR="00E87C2D" w:rsidRPr="00490378">
        <w:rPr>
          <w:rFonts w:cstheme="minorHAnsi"/>
          <w:b/>
          <w:bCs/>
          <w:sz w:val="33"/>
          <w:szCs w:val="33"/>
        </w:rPr>
        <w:br/>
      </w:r>
      <w:r w:rsidR="004807D7" w:rsidRPr="00490378">
        <w:rPr>
          <w:rFonts w:cstheme="minorHAnsi"/>
          <w:b/>
          <w:bCs/>
          <w:sz w:val="33"/>
          <w:szCs w:val="33"/>
        </w:rPr>
        <w:lastRenderedPageBreak/>
        <w:t>Lord’s Prayer</w:t>
      </w:r>
      <w:bookmarkStart w:id="1" w:name="_heading=h.s0ouonrq2gat" w:colFirst="0" w:colLast="0"/>
      <w:bookmarkEnd w:id="1"/>
      <w:r w:rsidR="00391057" w:rsidRPr="00490378">
        <w:rPr>
          <w:rFonts w:cstheme="minorHAnsi"/>
          <w:b/>
          <w:bCs/>
          <w:sz w:val="33"/>
          <w:szCs w:val="33"/>
        </w:rPr>
        <w:t xml:space="preserve"> </w:t>
      </w:r>
      <w:r w:rsidR="003557A3" w:rsidRPr="00490378">
        <w:rPr>
          <w:rFonts w:cstheme="minorHAnsi"/>
          <w:b/>
          <w:bCs/>
          <w:sz w:val="33"/>
          <w:szCs w:val="33"/>
        </w:rPr>
        <w:tab/>
      </w:r>
      <w:r w:rsidR="003557A3" w:rsidRPr="00490378">
        <w:rPr>
          <w:rFonts w:cstheme="minorHAnsi"/>
          <w:b/>
          <w:bCs/>
          <w:sz w:val="33"/>
          <w:szCs w:val="33"/>
        </w:rPr>
        <w:tab/>
      </w:r>
      <w:r w:rsidR="003557A3" w:rsidRPr="00490378">
        <w:rPr>
          <w:rFonts w:cstheme="minorHAnsi"/>
          <w:b/>
          <w:bCs/>
          <w:sz w:val="33"/>
          <w:szCs w:val="33"/>
        </w:rPr>
        <w:tab/>
      </w:r>
      <w:r w:rsidR="003557A3" w:rsidRPr="00490378">
        <w:rPr>
          <w:rFonts w:cstheme="minorHAnsi"/>
          <w:b/>
          <w:bCs/>
          <w:sz w:val="33"/>
          <w:szCs w:val="33"/>
        </w:rPr>
        <w:tab/>
      </w:r>
      <w:r w:rsidR="003557A3" w:rsidRPr="00490378">
        <w:rPr>
          <w:rFonts w:cstheme="minorHAnsi"/>
          <w:b/>
          <w:bCs/>
          <w:sz w:val="33"/>
          <w:szCs w:val="33"/>
        </w:rPr>
        <w:tab/>
      </w:r>
      <w:r w:rsidR="003557A3" w:rsidRPr="00490378">
        <w:rPr>
          <w:rFonts w:cstheme="minorHAnsi"/>
          <w:b/>
          <w:bCs/>
          <w:sz w:val="33"/>
          <w:szCs w:val="33"/>
        </w:rPr>
        <w:tab/>
        <w:t xml:space="preserve">    </w:t>
      </w:r>
      <w:r w:rsidR="00E914CF" w:rsidRPr="00490378">
        <w:rPr>
          <w:rFonts w:cstheme="minorHAnsi"/>
          <w:b/>
          <w:bCs/>
          <w:sz w:val="33"/>
          <w:szCs w:val="33"/>
        </w:rPr>
        <w:t xml:space="preserve"> </w:t>
      </w:r>
      <w:r w:rsidR="004B42B6" w:rsidRPr="00490378">
        <w:rPr>
          <w:rFonts w:cstheme="minorHAnsi"/>
          <w:b/>
          <w:bCs/>
          <w:sz w:val="33"/>
          <w:szCs w:val="33"/>
        </w:rPr>
        <w:t xml:space="preserve">  </w:t>
      </w:r>
      <w:r w:rsidR="003557A3" w:rsidRPr="00490378">
        <w:rPr>
          <w:rFonts w:cstheme="minorHAnsi"/>
          <w:sz w:val="33"/>
          <w:szCs w:val="33"/>
        </w:rPr>
        <w:t>page 71</w:t>
      </w:r>
      <w:r w:rsidR="00574B24" w:rsidRPr="00490378">
        <w:rPr>
          <w:rFonts w:cstheme="minorHAnsi"/>
          <w:sz w:val="33"/>
          <w:szCs w:val="33"/>
        </w:rPr>
        <w:br/>
      </w:r>
      <w:r w:rsidR="00834A90" w:rsidRPr="00490378">
        <w:rPr>
          <w:rFonts w:cstheme="minorHAnsi"/>
          <w:b/>
          <w:bCs/>
          <w:sz w:val="33"/>
          <w:szCs w:val="33"/>
        </w:rPr>
        <w:t>Blessing</w:t>
      </w:r>
      <w:r w:rsidR="00A33B8B" w:rsidRPr="00490378">
        <w:rPr>
          <w:rFonts w:cstheme="minorHAnsi"/>
          <w:b/>
          <w:bCs/>
          <w:sz w:val="33"/>
          <w:szCs w:val="33"/>
        </w:rPr>
        <w:br/>
      </w:r>
      <w:r w:rsidR="004F3E76" w:rsidRPr="00490378">
        <w:rPr>
          <w:rFonts w:cstheme="minorHAnsi"/>
          <w:b/>
          <w:bCs/>
          <w:sz w:val="33"/>
          <w:szCs w:val="33"/>
        </w:rPr>
        <w:t>Sending Hymn</w:t>
      </w:r>
      <w:r w:rsidR="00EC4D69" w:rsidRPr="00490378">
        <w:rPr>
          <w:rFonts w:cstheme="minorHAnsi"/>
          <w:b/>
          <w:bCs/>
          <w:sz w:val="33"/>
          <w:szCs w:val="33"/>
        </w:rPr>
        <w:t xml:space="preserve"> </w:t>
      </w:r>
      <w:r w:rsidR="00912123" w:rsidRPr="00490378">
        <w:rPr>
          <w:rFonts w:cstheme="minorHAnsi"/>
          <w:b/>
          <w:bCs/>
          <w:sz w:val="33"/>
          <w:szCs w:val="33"/>
        </w:rPr>
        <w:t xml:space="preserve">   </w:t>
      </w:r>
      <w:r w:rsidR="006A550A" w:rsidRPr="00490378">
        <w:rPr>
          <w:rFonts w:cstheme="minorHAnsi"/>
          <w:b/>
          <w:bCs/>
          <w:sz w:val="33"/>
          <w:szCs w:val="33"/>
        </w:rPr>
        <w:t xml:space="preserve">  </w:t>
      </w:r>
      <w:r w:rsidR="006D31FF" w:rsidRPr="00490378">
        <w:rPr>
          <w:rFonts w:cstheme="minorHAnsi"/>
          <w:b/>
          <w:bCs/>
          <w:sz w:val="33"/>
          <w:szCs w:val="33"/>
        </w:rPr>
        <w:t xml:space="preserve">                  </w:t>
      </w:r>
      <w:r w:rsidR="004F3E76" w:rsidRPr="00490378">
        <w:rPr>
          <w:rFonts w:cstheme="minorHAnsi"/>
          <w:sz w:val="33"/>
          <w:szCs w:val="33"/>
        </w:rPr>
        <w:t>“</w:t>
      </w:r>
      <w:r w:rsidR="00536C52" w:rsidRPr="00490378">
        <w:rPr>
          <w:rFonts w:cstheme="minorHAnsi"/>
          <w:sz w:val="33"/>
          <w:szCs w:val="33"/>
        </w:rPr>
        <w:t>Be Thou My Vision</w:t>
      </w:r>
      <w:r w:rsidR="007F72F5" w:rsidRPr="00490378">
        <w:rPr>
          <w:rFonts w:cstheme="minorHAnsi"/>
          <w:sz w:val="33"/>
          <w:szCs w:val="33"/>
        </w:rPr>
        <w:t xml:space="preserve">” </w:t>
      </w:r>
      <w:r w:rsidR="00536C52" w:rsidRPr="00490378">
        <w:rPr>
          <w:rFonts w:cstheme="minorHAnsi"/>
          <w:sz w:val="33"/>
          <w:szCs w:val="33"/>
        </w:rPr>
        <w:t>#776</w:t>
      </w:r>
      <w:r w:rsidR="00536C52" w:rsidRPr="00490378">
        <w:rPr>
          <w:rFonts w:cstheme="minorHAnsi"/>
          <w:sz w:val="33"/>
          <w:szCs w:val="33"/>
        </w:rPr>
        <w:br/>
        <w:t xml:space="preserve">                            </w:t>
      </w:r>
      <w:r w:rsidR="006D31FF" w:rsidRPr="00490378">
        <w:rPr>
          <w:rFonts w:cstheme="minorHAnsi"/>
          <w:sz w:val="33"/>
          <w:szCs w:val="33"/>
        </w:rPr>
        <w:t xml:space="preserve">                                  </w:t>
      </w:r>
      <w:r w:rsidR="00536C52" w:rsidRPr="00490378">
        <w:rPr>
          <w:rFonts w:cstheme="minorHAnsi"/>
          <w:sz w:val="33"/>
          <w:szCs w:val="33"/>
        </w:rPr>
        <w:t>(WOV Blue Hymnal)</w:t>
      </w:r>
      <w:r w:rsidR="00194DD7" w:rsidRPr="00490378">
        <w:rPr>
          <w:rFonts w:cstheme="minorHAnsi"/>
          <w:sz w:val="33"/>
          <w:szCs w:val="33"/>
        </w:rPr>
        <w:br/>
      </w:r>
    </w:p>
    <w:p w14:paraId="093E8BCE" w14:textId="77777777" w:rsidR="00490378" w:rsidRPr="00490378" w:rsidRDefault="00490378" w:rsidP="0078062D">
      <w:pPr>
        <w:rPr>
          <w:rFonts w:cstheme="minorHAnsi"/>
          <w:sz w:val="33"/>
          <w:szCs w:val="33"/>
        </w:rPr>
      </w:pPr>
    </w:p>
    <w:p w14:paraId="17B46052" w14:textId="77777777" w:rsidR="00490378" w:rsidRPr="00490378" w:rsidRDefault="00490378" w:rsidP="0078062D">
      <w:pPr>
        <w:rPr>
          <w:rFonts w:cstheme="minorHAnsi"/>
          <w:sz w:val="33"/>
          <w:szCs w:val="33"/>
        </w:rPr>
      </w:pPr>
    </w:p>
    <w:p w14:paraId="11747D27" w14:textId="77777777" w:rsidR="00490378" w:rsidRDefault="00490378" w:rsidP="0078062D">
      <w:pPr>
        <w:rPr>
          <w:rFonts w:cstheme="minorHAnsi"/>
          <w:sz w:val="32"/>
          <w:szCs w:val="32"/>
        </w:rPr>
      </w:pPr>
    </w:p>
    <w:p w14:paraId="2A40243C" w14:textId="77777777" w:rsidR="00490378" w:rsidRDefault="00490378" w:rsidP="0078062D">
      <w:pPr>
        <w:rPr>
          <w:rFonts w:cstheme="minorHAnsi"/>
          <w:sz w:val="32"/>
          <w:szCs w:val="32"/>
        </w:rPr>
      </w:pPr>
    </w:p>
    <w:p w14:paraId="41C8EF57" w14:textId="00E46F34" w:rsidR="001551FD" w:rsidRPr="00EF1C7F" w:rsidRDefault="00490378" w:rsidP="00490378">
      <w:pPr>
        <w:jc w:val="center"/>
        <w:rPr>
          <w:rFonts w:eastAsia="Aptos" w:cstheme="minorHAnsi"/>
          <w:b/>
          <w:bCs/>
          <w:sz w:val="32"/>
          <w:szCs w:val="32"/>
        </w:rPr>
      </w:pPr>
      <w:r>
        <w:rPr>
          <w:rFonts w:eastAsia="Aptos" w:cstheme="minorHAnsi"/>
          <w:b/>
          <w:bCs/>
          <w:sz w:val="32"/>
          <w:szCs w:val="32"/>
        </w:rPr>
        <w:object w:dxaOrig="9180" w:dyaOrig="11880" w14:anchorId="69628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308.25pt" o:ole="">
            <v:imagedata r:id="rId5" o:title=""/>
          </v:shape>
          <o:OLEObject Type="Embed" ProgID="Acrobat.Document.DC" ShapeID="_x0000_i1025" DrawAspect="Content" ObjectID="_1833260604" r:id="rId6"/>
        </w:object>
      </w:r>
    </w:p>
    <w:p w14:paraId="7EA6ED4B" w14:textId="77777777" w:rsidR="00E914CF" w:rsidRDefault="00E914CF" w:rsidP="00490378">
      <w:pPr>
        <w:rPr>
          <w:rFonts w:cstheme="minorHAnsi"/>
          <w:sz w:val="32"/>
          <w:szCs w:val="32"/>
        </w:rPr>
      </w:pPr>
      <w:bookmarkStart w:id="2" w:name="_Hlk180676683"/>
    </w:p>
    <w:p w14:paraId="5FFEDAB1" w14:textId="68E925E9" w:rsidR="00755DA0" w:rsidRPr="004D1F7F" w:rsidRDefault="00014AD2" w:rsidP="00EE0EA6">
      <w:pPr>
        <w:jc w:val="center"/>
        <w:rPr>
          <w:rFonts w:cstheme="minorHAnsi"/>
          <w:sz w:val="30"/>
          <w:szCs w:val="30"/>
        </w:rPr>
      </w:pPr>
      <w:r w:rsidRPr="004D1F7F">
        <w:rPr>
          <w:rFonts w:cstheme="minorHAnsi"/>
          <w:b/>
          <w:bCs/>
          <w:sz w:val="30"/>
          <w:szCs w:val="30"/>
        </w:rPr>
        <w:lastRenderedPageBreak/>
        <w:t>Welcome to Zion Lutheran Church</w:t>
      </w:r>
      <w:r w:rsidRPr="004D1F7F">
        <w:rPr>
          <w:rFonts w:cstheme="minorHAnsi"/>
          <w:sz w:val="30"/>
          <w:szCs w:val="30"/>
        </w:rPr>
        <w:br/>
      </w:r>
      <w:r w:rsidR="00566C18">
        <w:rPr>
          <w:rFonts w:cstheme="minorHAnsi"/>
          <w:b/>
          <w:bCs/>
          <w:sz w:val="30"/>
          <w:szCs w:val="30"/>
        </w:rPr>
        <w:t xml:space="preserve">February </w:t>
      </w:r>
      <w:r w:rsidR="00AE445A">
        <w:rPr>
          <w:rFonts w:cstheme="minorHAnsi"/>
          <w:b/>
          <w:bCs/>
          <w:sz w:val="30"/>
          <w:szCs w:val="30"/>
        </w:rPr>
        <w:t>22</w:t>
      </w:r>
      <w:r w:rsidR="005C2D5A" w:rsidRPr="004D1F7F">
        <w:rPr>
          <w:rFonts w:cstheme="minorHAnsi"/>
          <w:b/>
          <w:bCs/>
          <w:sz w:val="30"/>
          <w:szCs w:val="30"/>
        </w:rPr>
        <w:t>,</w:t>
      </w:r>
      <w:r w:rsidRPr="004D1F7F">
        <w:rPr>
          <w:rFonts w:cstheme="minorHAnsi"/>
          <w:b/>
          <w:bCs/>
          <w:sz w:val="30"/>
          <w:szCs w:val="30"/>
        </w:rPr>
        <w:t xml:space="preserve"> 202</w:t>
      </w:r>
      <w:r w:rsidR="007A1660">
        <w:rPr>
          <w:rFonts w:cstheme="minorHAnsi"/>
          <w:b/>
          <w:bCs/>
          <w:sz w:val="30"/>
          <w:szCs w:val="30"/>
        </w:rPr>
        <w:t>6</w:t>
      </w:r>
      <w:r w:rsidRPr="004D1F7F">
        <w:rPr>
          <w:rFonts w:cstheme="minorHAnsi"/>
          <w:b/>
          <w:bCs/>
          <w:sz w:val="30"/>
          <w:szCs w:val="30"/>
        </w:rPr>
        <w:br/>
      </w:r>
      <w:r w:rsidR="005A5BF4" w:rsidRPr="004D1F7F">
        <w:rPr>
          <w:rFonts w:cstheme="minorHAnsi"/>
          <w:b/>
          <w:bCs/>
          <w:sz w:val="30"/>
          <w:szCs w:val="30"/>
        </w:rPr>
        <w:t>Leader</w:t>
      </w:r>
      <w:r w:rsidRPr="004D1F7F">
        <w:rPr>
          <w:rFonts w:cstheme="minorHAnsi"/>
          <w:b/>
          <w:bCs/>
          <w:sz w:val="30"/>
          <w:szCs w:val="30"/>
        </w:rPr>
        <w:t xml:space="preserve">: </w:t>
      </w:r>
      <w:r w:rsidR="00A71407">
        <w:rPr>
          <w:rFonts w:cstheme="minorHAnsi"/>
          <w:sz w:val="30"/>
          <w:szCs w:val="30"/>
        </w:rPr>
        <w:t>Sharon Wolff</w:t>
      </w:r>
      <w:r w:rsidR="00A71407">
        <w:rPr>
          <w:rFonts w:cstheme="minorHAnsi"/>
          <w:sz w:val="30"/>
          <w:szCs w:val="30"/>
        </w:rPr>
        <w:br/>
      </w:r>
      <w:r w:rsidRPr="004D1F7F">
        <w:rPr>
          <w:rFonts w:cstheme="minorHAnsi"/>
          <w:b/>
          <w:bCs/>
          <w:sz w:val="30"/>
          <w:szCs w:val="30"/>
        </w:rPr>
        <w:t>Head Usher</w:t>
      </w:r>
      <w:r w:rsidR="005C2D5A" w:rsidRPr="004D1F7F">
        <w:rPr>
          <w:rFonts w:cstheme="minorHAnsi"/>
          <w:b/>
          <w:bCs/>
          <w:sz w:val="30"/>
          <w:szCs w:val="30"/>
        </w:rPr>
        <w:t>:</w:t>
      </w:r>
      <w:r w:rsidR="005C2D5A" w:rsidRPr="004D1F7F">
        <w:rPr>
          <w:rFonts w:cstheme="minorHAnsi"/>
          <w:sz w:val="30"/>
          <w:szCs w:val="30"/>
        </w:rPr>
        <w:t xml:space="preserve"> </w:t>
      </w:r>
      <w:r w:rsidR="00566C18">
        <w:rPr>
          <w:rFonts w:cstheme="minorHAnsi"/>
          <w:sz w:val="30"/>
          <w:szCs w:val="30"/>
        </w:rPr>
        <w:t>Eric Heupel</w:t>
      </w:r>
      <w:r w:rsidRPr="004D1F7F">
        <w:rPr>
          <w:rFonts w:cstheme="minorHAnsi"/>
          <w:b/>
          <w:bCs/>
          <w:sz w:val="30"/>
          <w:szCs w:val="30"/>
        </w:rPr>
        <w:br/>
      </w:r>
      <w:r w:rsidR="00984B25" w:rsidRPr="004D1F7F">
        <w:rPr>
          <w:rFonts w:cstheme="minorHAnsi"/>
          <w:b/>
          <w:bCs/>
          <w:sz w:val="30"/>
          <w:szCs w:val="30"/>
        </w:rPr>
        <w:t>Pianist</w:t>
      </w:r>
      <w:r w:rsidRPr="004D1F7F">
        <w:rPr>
          <w:rFonts w:cstheme="minorHAnsi"/>
          <w:b/>
          <w:bCs/>
          <w:sz w:val="30"/>
          <w:szCs w:val="30"/>
        </w:rPr>
        <w:t xml:space="preserve">: </w:t>
      </w:r>
      <w:r w:rsidR="005C2D5A" w:rsidRPr="004D1F7F">
        <w:rPr>
          <w:rFonts w:cstheme="minorHAnsi"/>
          <w:sz w:val="30"/>
          <w:szCs w:val="30"/>
        </w:rPr>
        <w:t>Steve Glaesmann</w:t>
      </w:r>
      <w:r w:rsidRPr="004D1F7F">
        <w:rPr>
          <w:rFonts w:cstheme="minorHAnsi"/>
          <w:b/>
          <w:bCs/>
          <w:sz w:val="30"/>
          <w:szCs w:val="30"/>
        </w:rPr>
        <w:br/>
        <w:t xml:space="preserve">Altar Guild: </w:t>
      </w:r>
      <w:r w:rsidR="00112CE2">
        <w:rPr>
          <w:rFonts w:cstheme="minorHAnsi"/>
          <w:sz w:val="30"/>
          <w:szCs w:val="30"/>
        </w:rPr>
        <w:t>Lana &amp; Calli Schaunaman</w:t>
      </w:r>
      <w:r w:rsidRPr="004D1F7F">
        <w:rPr>
          <w:rFonts w:cstheme="minorHAnsi"/>
          <w:b/>
          <w:bCs/>
          <w:sz w:val="30"/>
          <w:szCs w:val="30"/>
        </w:rPr>
        <w:br/>
        <w:t xml:space="preserve">Reader: </w:t>
      </w:r>
      <w:r w:rsidR="00AE445A">
        <w:rPr>
          <w:rFonts w:cstheme="minorHAnsi"/>
          <w:sz w:val="30"/>
          <w:szCs w:val="30"/>
        </w:rPr>
        <w:t>Lorraine Ehley</w:t>
      </w:r>
      <w:r w:rsidR="0055271C" w:rsidRPr="004D1F7F">
        <w:rPr>
          <w:rFonts w:cstheme="minorHAnsi"/>
          <w:sz w:val="30"/>
          <w:szCs w:val="30"/>
        </w:rPr>
        <w:br/>
      </w:r>
      <w:r w:rsidR="00AE445A">
        <w:rPr>
          <w:rFonts w:cstheme="minorHAnsi"/>
          <w:b/>
          <w:bCs/>
          <w:sz w:val="30"/>
          <w:szCs w:val="30"/>
          <w:u w:val="single"/>
        </w:rPr>
        <w:t xml:space="preserve">February </w:t>
      </w:r>
      <w:r w:rsidR="00573253">
        <w:rPr>
          <w:rFonts w:cstheme="minorHAnsi"/>
          <w:b/>
          <w:bCs/>
          <w:sz w:val="30"/>
          <w:szCs w:val="30"/>
          <w:u w:val="single"/>
        </w:rPr>
        <w:t>11</w:t>
      </w:r>
      <w:r w:rsidR="008D7BA5" w:rsidRPr="004D1F7F">
        <w:rPr>
          <w:rFonts w:cstheme="minorHAnsi"/>
          <w:b/>
          <w:bCs/>
          <w:sz w:val="30"/>
          <w:szCs w:val="30"/>
          <w:u w:val="single"/>
        </w:rPr>
        <w:t>, 202</w:t>
      </w:r>
      <w:r w:rsidR="00077F11">
        <w:rPr>
          <w:rFonts w:cstheme="minorHAnsi"/>
          <w:b/>
          <w:bCs/>
          <w:sz w:val="30"/>
          <w:szCs w:val="30"/>
          <w:u w:val="single"/>
        </w:rPr>
        <w:t>6</w:t>
      </w:r>
      <w:r w:rsidR="008D7BA5" w:rsidRPr="004D1F7F">
        <w:rPr>
          <w:rFonts w:cstheme="minorHAnsi"/>
          <w:b/>
          <w:bCs/>
          <w:sz w:val="30"/>
          <w:szCs w:val="30"/>
          <w:u w:val="single"/>
        </w:rPr>
        <w:br/>
      </w:r>
      <w:r w:rsidR="00EE0EA6">
        <w:rPr>
          <w:rFonts w:cstheme="minorHAnsi"/>
          <w:sz w:val="30"/>
          <w:szCs w:val="30"/>
        </w:rPr>
        <w:t>Offering:</w:t>
      </w:r>
      <w:r w:rsidR="003D1798">
        <w:rPr>
          <w:rFonts w:cstheme="minorHAnsi"/>
          <w:sz w:val="30"/>
          <w:szCs w:val="30"/>
        </w:rPr>
        <w:t xml:space="preserve"> $85.00</w:t>
      </w:r>
      <w:r w:rsidR="00EE0EA6">
        <w:rPr>
          <w:rFonts w:cstheme="minorHAnsi"/>
          <w:sz w:val="30"/>
          <w:szCs w:val="30"/>
        </w:rPr>
        <w:br/>
        <w:t>Attendance:</w:t>
      </w:r>
      <w:r w:rsidR="007A1660">
        <w:rPr>
          <w:rFonts w:cstheme="minorHAnsi"/>
          <w:sz w:val="30"/>
          <w:szCs w:val="30"/>
        </w:rPr>
        <w:t xml:space="preserve"> </w:t>
      </w:r>
      <w:r w:rsidR="003D1798">
        <w:rPr>
          <w:rFonts w:cstheme="minorHAnsi"/>
          <w:sz w:val="30"/>
          <w:szCs w:val="30"/>
        </w:rPr>
        <w:t>35</w:t>
      </w:r>
      <w:r w:rsidR="00B73857" w:rsidRPr="004D1F7F">
        <w:rPr>
          <w:rFonts w:cstheme="minorHAnsi"/>
          <w:b/>
          <w:bCs/>
          <w:sz w:val="30"/>
          <w:szCs w:val="30"/>
          <w:u w:val="single"/>
        </w:rPr>
        <w:br/>
      </w:r>
      <w:r w:rsidR="00EE0EA6">
        <w:rPr>
          <w:rFonts w:cstheme="minorHAnsi"/>
          <w:b/>
          <w:bCs/>
          <w:sz w:val="30"/>
          <w:szCs w:val="30"/>
          <w:u w:val="single"/>
        </w:rPr>
        <w:t>February 1</w:t>
      </w:r>
      <w:r w:rsidR="00573253">
        <w:rPr>
          <w:rFonts w:cstheme="minorHAnsi"/>
          <w:b/>
          <w:bCs/>
          <w:sz w:val="30"/>
          <w:szCs w:val="30"/>
          <w:u w:val="single"/>
        </w:rPr>
        <w:t>8</w:t>
      </w:r>
      <w:r w:rsidR="00077F11">
        <w:rPr>
          <w:rFonts w:cstheme="minorHAnsi"/>
          <w:b/>
          <w:bCs/>
          <w:sz w:val="30"/>
          <w:szCs w:val="30"/>
          <w:u w:val="single"/>
        </w:rPr>
        <w:t>, 2026</w:t>
      </w:r>
      <w:r w:rsidR="00526BCA" w:rsidRPr="004D1F7F">
        <w:rPr>
          <w:rFonts w:cstheme="minorHAnsi"/>
          <w:b/>
          <w:bCs/>
          <w:sz w:val="30"/>
          <w:szCs w:val="30"/>
        </w:rPr>
        <w:br/>
      </w:r>
      <w:r w:rsidR="00077F11">
        <w:rPr>
          <w:rFonts w:cstheme="minorHAnsi"/>
          <w:sz w:val="30"/>
          <w:szCs w:val="30"/>
        </w:rPr>
        <w:t>Offering:</w:t>
      </w:r>
      <w:r w:rsidR="00A71328">
        <w:rPr>
          <w:rFonts w:cstheme="minorHAnsi"/>
          <w:sz w:val="30"/>
          <w:szCs w:val="30"/>
        </w:rPr>
        <w:t xml:space="preserve"> </w:t>
      </w:r>
      <w:r w:rsidR="00E95813">
        <w:rPr>
          <w:rFonts w:cstheme="minorHAnsi"/>
          <w:sz w:val="30"/>
          <w:szCs w:val="30"/>
        </w:rPr>
        <w:t>$</w:t>
      </w:r>
      <w:r w:rsidR="003D1798">
        <w:rPr>
          <w:rFonts w:cstheme="minorHAnsi"/>
          <w:sz w:val="30"/>
          <w:szCs w:val="30"/>
        </w:rPr>
        <w:t>1,668.00</w:t>
      </w:r>
      <w:r w:rsidR="006C7F10">
        <w:rPr>
          <w:rFonts w:cstheme="minorHAnsi"/>
          <w:sz w:val="30"/>
          <w:szCs w:val="30"/>
        </w:rPr>
        <w:br/>
      </w:r>
      <w:r w:rsidR="00C43B3E">
        <w:rPr>
          <w:rFonts w:cstheme="minorHAnsi"/>
          <w:sz w:val="30"/>
          <w:szCs w:val="30"/>
        </w:rPr>
        <w:t>Noisy Offering:</w:t>
      </w:r>
      <w:r w:rsidR="00F62C1A">
        <w:rPr>
          <w:rFonts w:cstheme="minorHAnsi"/>
          <w:sz w:val="30"/>
          <w:szCs w:val="30"/>
        </w:rPr>
        <w:t xml:space="preserve"> $161.32</w:t>
      </w:r>
      <w:r w:rsidR="00C43B3E">
        <w:rPr>
          <w:rFonts w:cstheme="minorHAnsi"/>
          <w:sz w:val="30"/>
          <w:szCs w:val="30"/>
        </w:rPr>
        <w:br/>
      </w:r>
      <w:r w:rsidR="006C7F10">
        <w:rPr>
          <w:rFonts w:cstheme="minorHAnsi"/>
          <w:sz w:val="30"/>
          <w:szCs w:val="30"/>
        </w:rPr>
        <w:t>M</w:t>
      </w:r>
      <w:r w:rsidR="003D1798">
        <w:rPr>
          <w:rFonts w:cstheme="minorHAnsi"/>
          <w:sz w:val="30"/>
          <w:szCs w:val="30"/>
        </w:rPr>
        <w:t>emorial</w:t>
      </w:r>
      <w:r w:rsidR="006C7F10">
        <w:rPr>
          <w:rFonts w:cstheme="minorHAnsi"/>
          <w:sz w:val="30"/>
          <w:szCs w:val="30"/>
        </w:rPr>
        <w:t>: $</w:t>
      </w:r>
      <w:r w:rsidR="003D1798">
        <w:rPr>
          <w:rFonts w:cstheme="minorHAnsi"/>
          <w:sz w:val="30"/>
          <w:szCs w:val="30"/>
        </w:rPr>
        <w:t>10.00</w:t>
      </w:r>
      <w:r w:rsidR="003D1798">
        <w:rPr>
          <w:rFonts w:cstheme="minorHAnsi"/>
          <w:sz w:val="30"/>
          <w:szCs w:val="30"/>
        </w:rPr>
        <w:br/>
      </w:r>
      <w:r w:rsidR="00C43B3E">
        <w:rPr>
          <w:rFonts w:cstheme="minorHAnsi"/>
          <w:sz w:val="30"/>
          <w:szCs w:val="30"/>
        </w:rPr>
        <w:t>Coffee Donations: $18.81</w:t>
      </w:r>
      <w:r w:rsidR="00077F11">
        <w:rPr>
          <w:rFonts w:cstheme="minorHAnsi"/>
          <w:sz w:val="30"/>
          <w:szCs w:val="30"/>
        </w:rPr>
        <w:br/>
        <w:t>Attendance:</w:t>
      </w:r>
      <w:r w:rsidR="00755DA0" w:rsidRPr="004D1F7F">
        <w:rPr>
          <w:rFonts w:cstheme="minorHAnsi"/>
          <w:sz w:val="30"/>
          <w:szCs w:val="30"/>
        </w:rPr>
        <w:t xml:space="preserve"> </w:t>
      </w:r>
      <w:r w:rsidR="00C43B3E">
        <w:rPr>
          <w:rFonts w:cstheme="minorHAnsi"/>
          <w:sz w:val="30"/>
          <w:szCs w:val="30"/>
        </w:rPr>
        <w:t>93</w:t>
      </w:r>
      <w:r w:rsidR="00663419" w:rsidRPr="004D1F7F">
        <w:rPr>
          <w:rFonts w:cstheme="minorHAnsi"/>
          <w:sz w:val="30"/>
          <w:szCs w:val="30"/>
        </w:rPr>
        <w:br/>
      </w:r>
      <w:r w:rsidRPr="004D1F7F">
        <w:rPr>
          <w:rFonts w:cstheme="minorHAnsi"/>
          <w:sz w:val="30"/>
          <w:szCs w:val="30"/>
        </w:rPr>
        <w:t>Church Office: 701-288-3401</w:t>
      </w:r>
      <w:r w:rsidRPr="004D1F7F">
        <w:rPr>
          <w:rFonts w:cstheme="minorHAnsi"/>
          <w:sz w:val="30"/>
          <w:szCs w:val="30"/>
        </w:rPr>
        <w:br/>
        <w:t xml:space="preserve">Church Email: </w:t>
      </w:r>
      <w:hyperlink r:id="rId7" w:history="1">
        <w:r w:rsidRPr="004D1F7F">
          <w:rPr>
            <w:rStyle w:val="Hyperlink"/>
            <w:rFonts w:cstheme="minorHAnsi"/>
            <w:color w:val="auto"/>
            <w:sz w:val="30"/>
            <w:szCs w:val="30"/>
            <w:u w:val="none"/>
          </w:rPr>
          <w:t>zlc58413@drtel.net</w:t>
        </w:r>
      </w:hyperlink>
      <w:r w:rsidRPr="004D1F7F">
        <w:rPr>
          <w:rFonts w:cstheme="minorHAnsi"/>
          <w:sz w:val="30"/>
          <w:szCs w:val="30"/>
        </w:rPr>
        <w:br/>
        <w:t xml:space="preserve">Prayers for healing for: Rev. Jeff Giles, </w:t>
      </w:r>
      <w:r w:rsidR="00642A1B" w:rsidRPr="004D1F7F">
        <w:rPr>
          <w:rFonts w:cstheme="minorHAnsi"/>
          <w:sz w:val="30"/>
          <w:szCs w:val="30"/>
        </w:rPr>
        <w:t>Engelhart Family,</w:t>
      </w:r>
      <w:r w:rsidRPr="004D1F7F">
        <w:rPr>
          <w:rFonts w:cstheme="minorHAnsi"/>
          <w:sz w:val="30"/>
          <w:szCs w:val="30"/>
        </w:rPr>
        <w:t xml:space="preserve"> </w:t>
      </w:r>
      <w:r w:rsidR="001F1447" w:rsidRPr="004D1F7F">
        <w:rPr>
          <w:rFonts w:cstheme="minorHAnsi"/>
          <w:sz w:val="30"/>
          <w:szCs w:val="30"/>
        </w:rPr>
        <w:t xml:space="preserve">Kayla Heinrich, </w:t>
      </w:r>
      <w:r w:rsidR="006B19F2" w:rsidRPr="004D1F7F">
        <w:rPr>
          <w:rFonts w:cstheme="minorHAnsi"/>
          <w:sz w:val="30"/>
          <w:szCs w:val="30"/>
        </w:rPr>
        <w:t>Brian Schlabsz,</w:t>
      </w:r>
      <w:r w:rsidR="008B42FC" w:rsidRPr="004D1F7F">
        <w:rPr>
          <w:rFonts w:cstheme="minorHAnsi"/>
          <w:sz w:val="30"/>
          <w:szCs w:val="30"/>
        </w:rPr>
        <w:t xml:space="preserve"> </w:t>
      </w:r>
      <w:r w:rsidR="000F6CDB" w:rsidRPr="004D1F7F">
        <w:rPr>
          <w:rFonts w:cstheme="minorHAnsi"/>
          <w:sz w:val="30"/>
          <w:szCs w:val="30"/>
        </w:rPr>
        <w:t>Eva Schlepp,</w:t>
      </w:r>
      <w:r w:rsidR="008702E9">
        <w:rPr>
          <w:rFonts w:cstheme="minorHAnsi"/>
          <w:sz w:val="30"/>
          <w:szCs w:val="30"/>
        </w:rPr>
        <w:t xml:space="preserve"> Janet Dalke, Gary Wolff,</w:t>
      </w:r>
      <w:r w:rsidR="000F6CDB" w:rsidRPr="004D1F7F">
        <w:rPr>
          <w:rFonts w:cstheme="minorHAnsi"/>
          <w:sz w:val="30"/>
          <w:szCs w:val="30"/>
        </w:rPr>
        <w:t xml:space="preserve"> </w:t>
      </w:r>
      <w:r w:rsidRPr="004D1F7F">
        <w:rPr>
          <w:rFonts w:cstheme="minorHAnsi"/>
          <w:sz w:val="30"/>
          <w:szCs w:val="30"/>
        </w:rPr>
        <w:t>and Don Paulsrud Family.</w:t>
      </w:r>
      <w:r w:rsidRPr="004D1F7F">
        <w:rPr>
          <w:rFonts w:cstheme="minorHAnsi"/>
          <w:sz w:val="30"/>
          <w:szCs w:val="30"/>
        </w:rPr>
        <w:br/>
        <w:t>**If anyone would like to be removed from or added to the prayer list please contact the church office.</w:t>
      </w:r>
      <w:r w:rsidR="00655389" w:rsidRPr="004D1F7F">
        <w:rPr>
          <w:rFonts w:cstheme="minorHAnsi"/>
          <w:b/>
          <w:bCs/>
          <w:sz w:val="30"/>
          <w:szCs w:val="30"/>
        </w:rPr>
        <w:br/>
      </w:r>
      <w:r w:rsidR="00655389" w:rsidRPr="004D1F7F">
        <w:rPr>
          <w:rFonts w:cstheme="minorHAnsi"/>
          <w:b/>
          <w:bCs/>
          <w:sz w:val="30"/>
          <w:szCs w:val="30"/>
          <w:u w:val="single"/>
        </w:rPr>
        <w:t>Upcoming Events</w:t>
      </w:r>
      <w:bookmarkEnd w:id="2"/>
      <w:r w:rsidR="003B44A4">
        <w:rPr>
          <w:rFonts w:cstheme="minorHAnsi"/>
          <w:sz w:val="30"/>
          <w:szCs w:val="30"/>
        </w:rPr>
        <w:t xml:space="preserve"> </w:t>
      </w:r>
      <w:r w:rsidR="00755DA0">
        <w:rPr>
          <w:rFonts w:cstheme="minorHAnsi"/>
          <w:sz w:val="30"/>
          <w:szCs w:val="30"/>
        </w:rPr>
        <w:br/>
        <w:t xml:space="preserve">February </w:t>
      </w:r>
      <w:r w:rsidR="00573253">
        <w:rPr>
          <w:rFonts w:cstheme="minorHAnsi"/>
          <w:sz w:val="30"/>
          <w:szCs w:val="30"/>
        </w:rPr>
        <w:t>28</w:t>
      </w:r>
      <w:r w:rsidR="00755DA0">
        <w:rPr>
          <w:rFonts w:cstheme="minorHAnsi"/>
          <w:sz w:val="30"/>
          <w:szCs w:val="30"/>
        </w:rPr>
        <w:t xml:space="preserve"> – Modern Worship 6:45pm</w:t>
      </w:r>
      <w:r w:rsidR="00755DA0">
        <w:rPr>
          <w:rFonts w:cstheme="minorHAnsi"/>
          <w:sz w:val="30"/>
          <w:szCs w:val="30"/>
        </w:rPr>
        <w:br/>
        <w:t xml:space="preserve">February </w:t>
      </w:r>
      <w:r w:rsidR="00573253">
        <w:rPr>
          <w:rFonts w:cstheme="minorHAnsi"/>
          <w:sz w:val="30"/>
          <w:szCs w:val="30"/>
        </w:rPr>
        <w:t>28</w:t>
      </w:r>
      <w:r w:rsidR="00755DA0">
        <w:rPr>
          <w:rFonts w:cstheme="minorHAnsi"/>
          <w:sz w:val="30"/>
          <w:szCs w:val="30"/>
        </w:rPr>
        <w:t xml:space="preserve"> – Bible School 7:15pm</w:t>
      </w:r>
      <w:r w:rsidR="007B2D9A">
        <w:rPr>
          <w:rFonts w:cstheme="minorHAnsi"/>
          <w:sz w:val="30"/>
          <w:szCs w:val="30"/>
        </w:rPr>
        <w:br/>
      </w:r>
      <w:r w:rsidR="00673B5E">
        <w:rPr>
          <w:rFonts w:cstheme="minorHAnsi"/>
          <w:sz w:val="30"/>
          <w:szCs w:val="30"/>
        </w:rPr>
        <w:t xml:space="preserve">March </w:t>
      </w:r>
      <w:r w:rsidR="00A97478">
        <w:rPr>
          <w:rFonts w:cstheme="minorHAnsi"/>
          <w:sz w:val="30"/>
          <w:szCs w:val="30"/>
        </w:rPr>
        <w:t>1</w:t>
      </w:r>
      <w:r w:rsidR="00541254">
        <w:rPr>
          <w:rFonts w:cstheme="minorHAnsi"/>
          <w:sz w:val="30"/>
          <w:szCs w:val="30"/>
        </w:rPr>
        <w:t xml:space="preserve"> – Sunday Service 9:30am</w:t>
      </w:r>
      <w:r w:rsidR="00490378">
        <w:rPr>
          <w:rFonts w:cstheme="minorHAnsi"/>
          <w:sz w:val="30"/>
          <w:szCs w:val="30"/>
        </w:rPr>
        <w:br/>
        <w:t>March 1 – Council Meeting</w:t>
      </w:r>
      <w:r w:rsidR="00297BC4">
        <w:rPr>
          <w:rFonts w:cstheme="minorHAnsi"/>
          <w:sz w:val="30"/>
          <w:szCs w:val="30"/>
        </w:rPr>
        <w:br/>
      </w:r>
    </w:p>
    <w:sectPr w:rsidR="00755DA0" w:rsidRPr="004D1F7F" w:rsidSect="00044844">
      <w:pgSz w:w="792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B6"/>
    <w:rsid w:val="00000750"/>
    <w:rsid w:val="00000A0C"/>
    <w:rsid w:val="00000E3B"/>
    <w:rsid w:val="00001F12"/>
    <w:rsid w:val="00004164"/>
    <w:rsid w:val="00004573"/>
    <w:rsid w:val="00006F74"/>
    <w:rsid w:val="0001022B"/>
    <w:rsid w:val="00012B13"/>
    <w:rsid w:val="00014AD2"/>
    <w:rsid w:val="00016C52"/>
    <w:rsid w:val="000171B0"/>
    <w:rsid w:val="000216BB"/>
    <w:rsid w:val="00021B3F"/>
    <w:rsid w:val="00021C40"/>
    <w:rsid w:val="00021CE0"/>
    <w:rsid w:val="000235CF"/>
    <w:rsid w:val="00023AB5"/>
    <w:rsid w:val="0002463F"/>
    <w:rsid w:val="00026FB7"/>
    <w:rsid w:val="00031D80"/>
    <w:rsid w:val="00033B68"/>
    <w:rsid w:val="00034F7D"/>
    <w:rsid w:val="000357CF"/>
    <w:rsid w:val="00037302"/>
    <w:rsid w:val="00040184"/>
    <w:rsid w:val="000428AA"/>
    <w:rsid w:val="000446DB"/>
    <w:rsid w:val="00044844"/>
    <w:rsid w:val="00044FE2"/>
    <w:rsid w:val="0004538B"/>
    <w:rsid w:val="000458E7"/>
    <w:rsid w:val="0004774C"/>
    <w:rsid w:val="00047BD8"/>
    <w:rsid w:val="00047D03"/>
    <w:rsid w:val="00047F3B"/>
    <w:rsid w:val="00050615"/>
    <w:rsid w:val="00053051"/>
    <w:rsid w:val="000540B8"/>
    <w:rsid w:val="00056733"/>
    <w:rsid w:val="00056BE5"/>
    <w:rsid w:val="0006062E"/>
    <w:rsid w:val="00060747"/>
    <w:rsid w:val="00063F5A"/>
    <w:rsid w:val="000669C8"/>
    <w:rsid w:val="000718B2"/>
    <w:rsid w:val="00071F3E"/>
    <w:rsid w:val="00072CA0"/>
    <w:rsid w:val="00073E6E"/>
    <w:rsid w:val="00073F6F"/>
    <w:rsid w:val="00076D61"/>
    <w:rsid w:val="00077F11"/>
    <w:rsid w:val="00081814"/>
    <w:rsid w:val="000829EB"/>
    <w:rsid w:val="000841B0"/>
    <w:rsid w:val="00085724"/>
    <w:rsid w:val="00085E41"/>
    <w:rsid w:val="00086501"/>
    <w:rsid w:val="00087583"/>
    <w:rsid w:val="0009184F"/>
    <w:rsid w:val="000927C1"/>
    <w:rsid w:val="00093012"/>
    <w:rsid w:val="000947FB"/>
    <w:rsid w:val="00095069"/>
    <w:rsid w:val="00095CF4"/>
    <w:rsid w:val="00096AC7"/>
    <w:rsid w:val="00097087"/>
    <w:rsid w:val="00097FDA"/>
    <w:rsid w:val="000A0817"/>
    <w:rsid w:val="000A0B93"/>
    <w:rsid w:val="000A0C4A"/>
    <w:rsid w:val="000A182B"/>
    <w:rsid w:val="000A1BBE"/>
    <w:rsid w:val="000A3707"/>
    <w:rsid w:val="000A3F9D"/>
    <w:rsid w:val="000A57F7"/>
    <w:rsid w:val="000A7BF6"/>
    <w:rsid w:val="000B2EF0"/>
    <w:rsid w:val="000B648D"/>
    <w:rsid w:val="000B7E10"/>
    <w:rsid w:val="000C034F"/>
    <w:rsid w:val="000C153A"/>
    <w:rsid w:val="000C1B62"/>
    <w:rsid w:val="000C1F25"/>
    <w:rsid w:val="000C3799"/>
    <w:rsid w:val="000C4E70"/>
    <w:rsid w:val="000D0C47"/>
    <w:rsid w:val="000D25EA"/>
    <w:rsid w:val="000D3BF2"/>
    <w:rsid w:val="000D64B0"/>
    <w:rsid w:val="000D6864"/>
    <w:rsid w:val="000E0B5C"/>
    <w:rsid w:val="000E22FC"/>
    <w:rsid w:val="000E3404"/>
    <w:rsid w:val="000E4621"/>
    <w:rsid w:val="000E6BDF"/>
    <w:rsid w:val="000F2C3F"/>
    <w:rsid w:val="000F309F"/>
    <w:rsid w:val="000F6CDB"/>
    <w:rsid w:val="000F75F5"/>
    <w:rsid w:val="00100C16"/>
    <w:rsid w:val="00101A52"/>
    <w:rsid w:val="00105B9C"/>
    <w:rsid w:val="00106668"/>
    <w:rsid w:val="00106CDA"/>
    <w:rsid w:val="00112CE2"/>
    <w:rsid w:val="001132BD"/>
    <w:rsid w:val="001165FC"/>
    <w:rsid w:val="00116757"/>
    <w:rsid w:val="00117678"/>
    <w:rsid w:val="00121233"/>
    <w:rsid w:val="00123504"/>
    <w:rsid w:val="001246F1"/>
    <w:rsid w:val="00125272"/>
    <w:rsid w:val="00126667"/>
    <w:rsid w:val="001277CC"/>
    <w:rsid w:val="0012785C"/>
    <w:rsid w:val="0012789C"/>
    <w:rsid w:val="00127EB8"/>
    <w:rsid w:val="00130F33"/>
    <w:rsid w:val="0013272E"/>
    <w:rsid w:val="00132954"/>
    <w:rsid w:val="00135A83"/>
    <w:rsid w:val="00135FCA"/>
    <w:rsid w:val="00136E7D"/>
    <w:rsid w:val="00140D4B"/>
    <w:rsid w:val="001424CE"/>
    <w:rsid w:val="00144BFA"/>
    <w:rsid w:val="001469EA"/>
    <w:rsid w:val="001469ED"/>
    <w:rsid w:val="00147809"/>
    <w:rsid w:val="00151050"/>
    <w:rsid w:val="00151A11"/>
    <w:rsid w:val="00152923"/>
    <w:rsid w:val="001551FD"/>
    <w:rsid w:val="00155965"/>
    <w:rsid w:val="001563C9"/>
    <w:rsid w:val="00156A9B"/>
    <w:rsid w:val="00157ED4"/>
    <w:rsid w:val="00157FC8"/>
    <w:rsid w:val="001605AD"/>
    <w:rsid w:val="001606D9"/>
    <w:rsid w:val="00160779"/>
    <w:rsid w:val="001623DD"/>
    <w:rsid w:val="00163306"/>
    <w:rsid w:val="0016412C"/>
    <w:rsid w:val="0016558B"/>
    <w:rsid w:val="001700B0"/>
    <w:rsid w:val="0017036B"/>
    <w:rsid w:val="00170436"/>
    <w:rsid w:val="00172D49"/>
    <w:rsid w:val="00173322"/>
    <w:rsid w:val="0017684F"/>
    <w:rsid w:val="001777F9"/>
    <w:rsid w:val="00184B40"/>
    <w:rsid w:val="00186242"/>
    <w:rsid w:val="001908DD"/>
    <w:rsid w:val="001919AC"/>
    <w:rsid w:val="00194DD7"/>
    <w:rsid w:val="00195578"/>
    <w:rsid w:val="00195A06"/>
    <w:rsid w:val="00195D61"/>
    <w:rsid w:val="00197D1F"/>
    <w:rsid w:val="001A0B04"/>
    <w:rsid w:val="001A11B3"/>
    <w:rsid w:val="001A194E"/>
    <w:rsid w:val="001A3BF1"/>
    <w:rsid w:val="001A5B56"/>
    <w:rsid w:val="001B1861"/>
    <w:rsid w:val="001B24F8"/>
    <w:rsid w:val="001B28AB"/>
    <w:rsid w:val="001B490F"/>
    <w:rsid w:val="001C105F"/>
    <w:rsid w:val="001C18CF"/>
    <w:rsid w:val="001C18D8"/>
    <w:rsid w:val="001C2C4E"/>
    <w:rsid w:val="001C2E9A"/>
    <w:rsid w:val="001C4EA8"/>
    <w:rsid w:val="001C544E"/>
    <w:rsid w:val="001C62BE"/>
    <w:rsid w:val="001C6C64"/>
    <w:rsid w:val="001D1F08"/>
    <w:rsid w:val="001D2B6C"/>
    <w:rsid w:val="001D2DB6"/>
    <w:rsid w:val="001D3C69"/>
    <w:rsid w:val="001D3D80"/>
    <w:rsid w:val="001D4309"/>
    <w:rsid w:val="001E2772"/>
    <w:rsid w:val="001E4778"/>
    <w:rsid w:val="001E4D56"/>
    <w:rsid w:val="001E5FDB"/>
    <w:rsid w:val="001E6CBD"/>
    <w:rsid w:val="001F1447"/>
    <w:rsid w:val="001F1B90"/>
    <w:rsid w:val="001F40BB"/>
    <w:rsid w:val="001F43B1"/>
    <w:rsid w:val="001F4463"/>
    <w:rsid w:val="001F51D5"/>
    <w:rsid w:val="001F5C76"/>
    <w:rsid w:val="0020135E"/>
    <w:rsid w:val="00201940"/>
    <w:rsid w:val="0020402F"/>
    <w:rsid w:val="00206068"/>
    <w:rsid w:val="00210CED"/>
    <w:rsid w:val="00211F4F"/>
    <w:rsid w:val="00212158"/>
    <w:rsid w:val="00213157"/>
    <w:rsid w:val="0021453E"/>
    <w:rsid w:val="00217C8F"/>
    <w:rsid w:val="00221DA8"/>
    <w:rsid w:val="002225B2"/>
    <w:rsid w:val="00224165"/>
    <w:rsid w:val="00224A76"/>
    <w:rsid w:val="00225F74"/>
    <w:rsid w:val="00226ED0"/>
    <w:rsid w:val="0023138E"/>
    <w:rsid w:val="00232B56"/>
    <w:rsid w:val="00232DFC"/>
    <w:rsid w:val="002344E6"/>
    <w:rsid w:val="00235D95"/>
    <w:rsid w:val="00242A4B"/>
    <w:rsid w:val="002436D1"/>
    <w:rsid w:val="002451B6"/>
    <w:rsid w:val="002469F4"/>
    <w:rsid w:val="00250472"/>
    <w:rsid w:val="00253251"/>
    <w:rsid w:val="002539B8"/>
    <w:rsid w:val="00253F1C"/>
    <w:rsid w:val="0025543C"/>
    <w:rsid w:val="002629C4"/>
    <w:rsid w:val="002632EC"/>
    <w:rsid w:val="00263B88"/>
    <w:rsid w:val="00266D32"/>
    <w:rsid w:val="002673BD"/>
    <w:rsid w:val="00267CBD"/>
    <w:rsid w:val="00275703"/>
    <w:rsid w:val="00277669"/>
    <w:rsid w:val="00281B76"/>
    <w:rsid w:val="002823B8"/>
    <w:rsid w:val="00282E95"/>
    <w:rsid w:val="00283513"/>
    <w:rsid w:val="0028429D"/>
    <w:rsid w:val="00285209"/>
    <w:rsid w:val="002867CE"/>
    <w:rsid w:val="00291D29"/>
    <w:rsid w:val="00296696"/>
    <w:rsid w:val="00297BC4"/>
    <w:rsid w:val="002A14C9"/>
    <w:rsid w:val="002A3B21"/>
    <w:rsid w:val="002A5317"/>
    <w:rsid w:val="002A55AA"/>
    <w:rsid w:val="002A5F24"/>
    <w:rsid w:val="002A6632"/>
    <w:rsid w:val="002A6E15"/>
    <w:rsid w:val="002B0333"/>
    <w:rsid w:val="002B0CDE"/>
    <w:rsid w:val="002B35D6"/>
    <w:rsid w:val="002B626C"/>
    <w:rsid w:val="002C24FE"/>
    <w:rsid w:val="002C2E4F"/>
    <w:rsid w:val="002C4B06"/>
    <w:rsid w:val="002C635E"/>
    <w:rsid w:val="002C7728"/>
    <w:rsid w:val="002C7DAB"/>
    <w:rsid w:val="002D22BE"/>
    <w:rsid w:val="002D4C93"/>
    <w:rsid w:val="002D6DFC"/>
    <w:rsid w:val="002D7B67"/>
    <w:rsid w:val="002E2E8E"/>
    <w:rsid w:val="002F1892"/>
    <w:rsid w:val="002F1A2E"/>
    <w:rsid w:val="002F26F2"/>
    <w:rsid w:val="002F2D00"/>
    <w:rsid w:val="002F2E36"/>
    <w:rsid w:val="002F2ECC"/>
    <w:rsid w:val="002F3201"/>
    <w:rsid w:val="002F3A15"/>
    <w:rsid w:val="002F74BE"/>
    <w:rsid w:val="003044D9"/>
    <w:rsid w:val="00305D9F"/>
    <w:rsid w:val="00313188"/>
    <w:rsid w:val="00313313"/>
    <w:rsid w:val="00315B11"/>
    <w:rsid w:val="00316070"/>
    <w:rsid w:val="0031631A"/>
    <w:rsid w:val="0032066F"/>
    <w:rsid w:val="00324127"/>
    <w:rsid w:val="00324788"/>
    <w:rsid w:val="003247E9"/>
    <w:rsid w:val="0033077A"/>
    <w:rsid w:val="00331450"/>
    <w:rsid w:val="0033297E"/>
    <w:rsid w:val="00333CB3"/>
    <w:rsid w:val="00337088"/>
    <w:rsid w:val="00342A5B"/>
    <w:rsid w:val="00343021"/>
    <w:rsid w:val="003443A3"/>
    <w:rsid w:val="003451CF"/>
    <w:rsid w:val="00345522"/>
    <w:rsid w:val="00351038"/>
    <w:rsid w:val="0035180B"/>
    <w:rsid w:val="0035259E"/>
    <w:rsid w:val="00355053"/>
    <w:rsid w:val="003557A3"/>
    <w:rsid w:val="00356B31"/>
    <w:rsid w:val="00357592"/>
    <w:rsid w:val="00360E3D"/>
    <w:rsid w:val="00362702"/>
    <w:rsid w:val="003630EB"/>
    <w:rsid w:val="00363F59"/>
    <w:rsid w:val="0037222A"/>
    <w:rsid w:val="00372C40"/>
    <w:rsid w:val="00374386"/>
    <w:rsid w:val="00377240"/>
    <w:rsid w:val="003800B4"/>
    <w:rsid w:val="003821A4"/>
    <w:rsid w:val="003829F9"/>
    <w:rsid w:val="00383821"/>
    <w:rsid w:val="003872A7"/>
    <w:rsid w:val="00387FB4"/>
    <w:rsid w:val="00391057"/>
    <w:rsid w:val="003913D9"/>
    <w:rsid w:val="003917B6"/>
    <w:rsid w:val="00391F8A"/>
    <w:rsid w:val="003920CA"/>
    <w:rsid w:val="0039416B"/>
    <w:rsid w:val="00395535"/>
    <w:rsid w:val="00396A85"/>
    <w:rsid w:val="003A1465"/>
    <w:rsid w:val="003A3AF5"/>
    <w:rsid w:val="003A5896"/>
    <w:rsid w:val="003B2E4E"/>
    <w:rsid w:val="003B44A4"/>
    <w:rsid w:val="003B5220"/>
    <w:rsid w:val="003B6896"/>
    <w:rsid w:val="003C07DC"/>
    <w:rsid w:val="003C1126"/>
    <w:rsid w:val="003C458B"/>
    <w:rsid w:val="003C4CFE"/>
    <w:rsid w:val="003C5481"/>
    <w:rsid w:val="003D1798"/>
    <w:rsid w:val="003D235B"/>
    <w:rsid w:val="003D2DCA"/>
    <w:rsid w:val="003D5025"/>
    <w:rsid w:val="003D508C"/>
    <w:rsid w:val="003D6D1E"/>
    <w:rsid w:val="003D7479"/>
    <w:rsid w:val="003D7E33"/>
    <w:rsid w:val="003E39C2"/>
    <w:rsid w:val="003E4B1C"/>
    <w:rsid w:val="003E5EBD"/>
    <w:rsid w:val="003E6A94"/>
    <w:rsid w:val="003E7750"/>
    <w:rsid w:val="003E7791"/>
    <w:rsid w:val="003E77AF"/>
    <w:rsid w:val="003E7958"/>
    <w:rsid w:val="003F1A8D"/>
    <w:rsid w:val="003F3A15"/>
    <w:rsid w:val="003F584E"/>
    <w:rsid w:val="003F7068"/>
    <w:rsid w:val="004023AF"/>
    <w:rsid w:val="00405DDC"/>
    <w:rsid w:val="00414B76"/>
    <w:rsid w:val="00415446"/>
    <w:rsid w:val="00415FEB"/>
    <w:rsid w:val="00417638"/>
    <w:rsid w:val="00421047"/>
    <w:rsid w:val="00422115"/>
    <w:rsid w:val="004255B5"/>
    <w:rsid w:val="00426DA7"/>
    <w:rsid w:val="00427634"/>
    <w:rsid w:val="00432F47"/>
    <w:rsid w:val="00433507"/>
    <w:rsid w:val="00433B38"/>
    <w:rsid w:val="0043543F"/>
    <w:rsid w:val="00436803"/>
    <w:rsid w:val="004379E4"/>
    <w:rsid w:val="004431D0"/>
    <w:rsid w:val="0044349F"/>
    <w:rsid w:val="00443F59"/>
    <w:rsid w:val="00450555"/>
    <w:rsid w:val="004505AB"/>
    <w:rsid w:val="00450914"/>
    <w:rsid w:val="004524CE"/>
    <w:rsid w:val="00452924"/>
    <w:rsid w:val="00452FD2"/>
    <w:rsid w:val="00457EAC"/>
    <w:rsid w:val="004605BE"/>
    <w:rsid w:val="00461A54"/>
    <w:rsid w:val="00463C16"/>
    <w:rsid w:val="00465E1B"/>
    <w:rsid w:val="00466DCC"/>
    <w:rsid w:val="00466EF5"/>
    <w:rsid w:val="00471FE7"/>
    <w:rsid w:val="00472C64"/>
    <w:rsid w:val="00473055"/>
    <w:rsid w:val="00475B67"/>
    <w:rsid w:val="00477906"/>
    <w:rsid w:val="00477ABE"/>
    <w:rsid w:val="00477ED1"/>
    <w:rsid w:val="004807D7"/>
    <w:rsid w:val="0048343B"/>
    <w:rsid w:val="00483FDB"/>
    <w:rsid w:val="00484D5D"/>
    <w:rsid w:val="0048667F"/>
    <w:rsid w:val="00487241"/>
    <w:rsid w:val="00490378"/>
    <w:rsid w:val="004928AC"/>
    <w:rsid w:val="00493494"/>
    <w:rsid w:val="0049497B"/>
    <w:rsid w:val="00494FE8"/>
    <w:rsid w:val="004972B3"/>
    <w:rsid w:val="004A3876"/>
    <w:rsid w:val="004A3C60"/>
    <w:rsid w:val="004A5CFE"/>
    <w:rsid w:val="004B0AF3"/>
    <w:rsid w:val="004B42B6"/>
    <w:rsid w:val="004B5131"/>
    <w:rsid w:val="004B5BC3"/>
    <w:rsid w:val="004B6664"/>
    <w:rsid w:val="004C13CD"/>
    <w:rsid w:val="004C2D7F"/>
    <w:rsid w:val="004C4246"/>
    <w:rsid w:val="004C60EA"/>
    <w:rsid w:val="004C6820"/>
    <w:rsid w:val="004D07AC"/>
    <w:rsid w:val="004D1D40"/>
    <w:rsid w:val="004D1F7F"/>
    <w:rsid w:val="004D1FD4"/>
    <w:rsid w:val="004D206D"/>
    <w:rsid w:val="004D3F7C"/>
    <w:rsid w:val="004D6C59"/>
    <w:rsid w:val="004E1B68"/>
    <w:rsid w:val="004E2B58"/>
    <w:rsid w:val="004E3F0F"/>
    <w:rsid w:val="004E4F2A"/>
    <w:rsid w:val="004E62AE"/>
    <w:rsid w:val="004E6E24"/>
    <w:rsid w:val="004F0D3C"/>
    <w:rsid w:val="004F3E76"/>
    <w:rsid w:val="0050135E"/>
    <w:rsid w:val="00506E43"/>
    <w:rsid w:val="00506F8E"/>
    <w:rsid w:val="005075E9"/>
    <w:rsid w:val="005078D6"/>
    <w:rsid w:val="00511E22"/>
    <w:rsid w:val="005122B1"/>
    <w:rsid w:val="00513E41"/>
    <w:rsid w:val="00513E44"/>
    <w:rsid w:val="00514534"/>
    <w:rsid w:val="005149B1"/>
    <w:rsid w:val="00517A17"/>
    <w:rsid w:val="00520186"/>
    <w:rsid w:val="00520D77"/>
    <w:rsid w:val="00522681"/>
    <w:rsid w:val="005236ED"/>
    <w:rsid w:val="00525DAE"/>
    <w:rsid w:val="00526BCA"/>
    <w:rsid w:val="00527ACA"/>
    <w:rsid w:val="0053063F"/>
    <w:rsid w:val="00533EC7"/>
    <w:rsid w:val="00534C34"/>
    <w:rsid w:val="00536C52"/>
    <w:rsid w:val="00541254"/>
    <w:rsid w:val="00541DC2"/>
    <w:rsid w:val="00545E3B"/>
    <w:rsid w:val="005475A1"/>
    <w:rsid w:val="00547D02"/>
    <w:rsid w:val="0055271C"/>
    <w:rsid w:val="005534DC"/>
    <w:rsid w:val="00553FE7"/>
    <w:rsid w:val="0055621E"/>
    <w:rsid w:val="005615D3"/>
    <w:rsid w:val="00562F80"/>
    <w:rsid w:val="00563DAF"/>
    <w:rsid w:val="00565381"/>
    <w:rsid w:val="00566C18"/>
    <w:rsid w:val="00567DB8"/>
    <w:rsid w:val="00573253"/>
    <w:rsid w:val="00574038"/>
    <w:rsid w:val="00574B24"/>
    <w:rsid w:val="00575969"/>
    <w:rsid w:val="00576359"/>
    <w:rsid w:val="0057752E"/>
    <w:rsid w:val="00580D62"/>
    <w:rsid w:val="00581681"/>
    <w:rsid w:val="005844E8"/>
    <w:rsid w:val="00585CDA"/>
    <w:rsid w:val="005870BD"/>
    <w:rsid w:val="005879BE"/>
    <w:rsid w:val="005902D0"/>
    <w:rsid w:val="00590C69"/>
    <w:rsid w:val="00592BC2"/>
    <w:rsid w:val="00593462"/>
    <w:rsid w:val="005934DD"/>
    <w:rsid w:val="00596588"/>
    <w:rsid w:val="0059729F"/>
    <w:rsid w:val="005A16D4"/>
    <w:rsid w:val="005A3844"/>
    <w:rsid w:val="005A3DA3"/>
    <w:rsid w:val="005A3E1D"/>
    <w:rsid w:val="005A5A3F"/>
    <w:rsid w:val="005A5BF4"/>
    <w:rsid w:val="005B0713"/>
    <w:rsid w:val="005B13EA"/>
    <w:rsid w:val="005B25AF"/>
    <w:rsid w:val="005B3678"/>
    <w:rsid w:val="005B53B5"/>
    <w:rsid w:val="005B630A"/>
    <w:rsid w:val="005B72D8"/>
    <w:rsid w:val="005C1CE9"/>
    <w:rsid w:val="005C2239"/>
    <w:rsid w:val="005C2D5A"/>
    <w:rsid w:val="005C5F2D"/>
    <w:rsid w:val="005C6B00"/>
    <w:rsid w:val="005C7D11"/>
    <w:rsid w:val="005D0754"/>
    <w:rsid w:val="005D190E"/>
    <w:rsid w:val="005D42D3"/>
    <w:rsid w:val="005D59D1"/>
    <w:rsid w:val="005D72D8"/>
    <w:rsid w:val="005D74D7"/>
    <w:rsid w:val="005E0F64"/>
    <w:rsid w:val="005E12C7"/>
    <w:rsid w:val="005E2421"/>
    <w:rsid w:val="005E2977"/>
    <w:rsid w:val="005E3006"/>
    <w:rsid w:val="005E4A63"/>
    <w:rsid w:val="005E5D2D"/>
    <w:rsid w:val="005E60B5"/>
    <w:rsid w:val="005F1AFD"/>
    <w:rsid w:val="005F6B0F"/>
    <w:rsid w:val="005F6E6C"/>
    <w:rsid w:val="005F7D96"/>
    <w:rsid w:val="006006A7"/>
    <w:rsid w:val="00604584"/>
    <w:rsid w:val="00605A1A"/>
    <w:rsid w:val="00605E14"/>
    <w:rsid w:val="00607783"/>
    <w:rsid w:val="0060793F"/>
    <w:rsid w:val="00610096"/>
    <w:rsid w:val="006118B1"/>
    <w:rsid w:val="00611C51"/>
    <w:rsid w:val="0061630B"/>
    <w:rsid w:val="006176EF"/>
    <w:rsid w:val="00622F4F"/>
    <w:rsid w:val="0062654D"/>
    <w:rsid w:val="00627A46"/>
    <w:rsid w:val="00627FFA"/>
    <w:rsid w:val="006323F4"/>
    <w:rsid w:val="00637196"/>
    <w:rsid w:val="00642A1B"/>
    <w:rsid w:val="0064344B"/>
    <w:rsid w:val="00645E97"/>
    <w:rsid w:val="006517D0"/>
    <w:rsid w:val="006533AF"/>
    <w:rsid w:val="00655389"/>
    <w:rsid w:val="006570F8"/>
    <w:rsid w:val="00660EB9"/>
    <w:rsid w:val="006615C5"/>
    <w:rsid w:val="00661625"/>
    <w:rsid w:val="00663419"/>
    <w:rsid w:val="006640D9"/>
    <w:rsid w:val="006642EA"/>
    <w:rsid w:val="00664D65"/>
    <w:rsid w:val="00667314"/>
    <w:rsid w:val="00670178"/>
    <w:rsid w:val="006727C5"/>
    <w:rsid w:val="00673B5E"/>
    <w:rsid w:val="00674C4C"/>
    <w:rsid w:val="006763F7"/>
    <w:rsid w:val="006800F4"/>
    <w:rsid w:val="00681288"/>
    <w:rsid w:val="006813E4"/>
    <w:rsid w:val="006825FE"/>
    <w:rsid w:val="00683917"/>
    <w:rsid w:val="00683E25"/>
    <w:rsid w:val="0068502E"/>
    <w:rsid w:val="00686E67"/>
    <w:rsid w:val="00691AB2"/>
    <w:rsid w:val="006936A9"/>
    <w:rsid w:val="0069425E"/>
    <w:rsid w:val="0069447B"/>
    <w:rsid w:val="00696ECD"/>
    <w:rsid w:val="006A0F03"/>
    <w:rsid w:val="006A2263"/>
    <w:rsid w:val="006A550A"/>
    <w:rsid w:val="006A688B"/>
    <w:rsid w:val="006A7914"/>
    <w:rsid w:val="006B00E7"/>
    <w:rsid w:val="006B19F2"/>
    <w:rsid w:val="006B27A0"/>
    <w:rsid w:val="006B34BF"/>
    <w:rsid w:val="006B35E9"/>
    <w:rsid w:val="006B42E0"/>
    <w:rsid w:val="006B6E93"/>
    <w:rsid w:val="006C00A1"/>
    <w:rsid w:val="006C1A78"/>
    <w:rsid w:val="006C31D5"/>
    <w:rsid w:val="006C34F3"/>
    <w:rsid w:val="006C3BB7"/>
    <w:rsid w:val="006C4ACF"/>
    <w:rsid w:val="006C5017"/>
    <w:rsid w:val="006C5C0C"/>
    <w:rsid w:val="006C6B3E"/>
    <w:rsid w:val="006C7F10"/>
    <w:rsid w:val="006D31FF"/>
    <w:rsid w:val="006D5476"/>
    <w:rsid w:val="006D62A0"/>
    <w:rsid w:val="006D6F8A"/>
    <w:rsid w:val="006D70DC"/>
    <w:rsid w:val="006E1981"/>
    <w:rsid w:val="006E2E17"/>
    <w:rsid w:val="006E3133"/>
    <w:rsid w:val="006E41B7"/>
    <w:rsid w:val="006E4297"/>
    <w:rsid w:val="006E42D0"/>
    <w:rsid w:val="006E44A6"/>
    <w:rsid w:val="006E7FE3"/>
    <w:rsid w:val="006F031A"/>
    <w:rsid w:val="006F0FCA"/>
    <w:rsid w:val="006F17C2"/>
    <w:rsid w:val="006F2040"/>
    <w:rsid w:val="006F2DCE"/>
    <w:rsid w:val="00701B81"/>
    <w:rsid w:val="0070637A"/>
    <w:rsid w:val="00713948"/>
    <w:rsid w:val="00717661"/>
    <w:rsid w:val="007221FF"/>
    <w:rsid w:val="0072236F"/>
    <w:rsid w:val="007254E3"/>
    <w:rsid w:val="007256CD"/>
    <w:rsid w:val="00726E1C"/>
    <w:rsid w:val="00730CCB"/>
    <w:rsid w:val="00733976"/>
    <w:rsid w:val="00733E89"/>
    <w:rsid w:val="00734980"/>
    <w:rsid w:val="00734AB2"/>
    <w:rsid w:val="00736F7A"/>
    <w:rsid w:val="0073768A"/>
    <w:rsid w:val="00740996"/>
    <w:rsid w:val="00740A12"/>
    <w:rsid w:val="00744FF8"/>
    <w:rsid w:val="0074584A"/>
    <w:rsid w:val="0075097D"/>
    <w:rsid w:val="00750A0C"/>
    <w:rsid w:val="00753D4F"/>
    <w:rsid w:val="00754DC9"/>
    <w:rsid w:val="007554E7"/>
    <w:rsid w:val="00755DA0"/>
    <w:rsid w:val="007600EC"/>
    <w:rsid w:val="0076048F"/>
    <w:rsid w:val="007606BF"/>
    <w:rsid w:val="00760AA6"/>
    <w:rsid w:val="00762AFF"/>
    <w:rsid w:val="00763FAA"/>
    <w:rsid w:val="00764DA8"/>
    <w:rsid w:val="0076552E"/>
    <w:rsid w:val="007656B8"/>
    <w:rsid w:val="00766261"/>
    <w:rsid w:val="0077010A"/>
    <w:rsid w:val="00770AEF"/>
    <w:rsid w:val="0077152A"/>
    <w:rsid w:val="00774E4F"/>
    <w:rsid w:val="0078062D"/>
    <w:rsid w:val="0078094A"/>
    <w:rsid w:val="00781810"/>
    <w:rsid w:val="00782037"/>
    <w:rsid w:val="00783163"/>
    <w:rsid w:val="007855EE"/>
    <w:rsid w:val="00787475"/>
    <w:rsid w:val="00792C79"/>
    <w:rsid w:val="00792E98"/>
    <w:rsid w:val="00792F44"/>
    <w:rsid w:val="00793F4B"/>
    <w:rsid w:val="00793F59"/>
    <w:rsid w:val="007959E1"/>
    <w:rsid w:val="00797BF1"/>
    <w:rsid w:val="007A05A5"/>
    <w:rsid w:val="007A1660"/>
    <w:rsid w:val="007A5917"/>
    <w:rsid w:val="007B0B86"/>
    <w:rsid w:val="007B15EC"/>
    <w:rsid w:val="007B19C4"/>
    <w:rsid w:val="007B1A02"/>
    <w:rsid w:val="007B1E01"/>
    <w:rsid w:val="007B1F50"/>
    <w:rsid w:val="007B2D9A"/>
    <w:rsid w:val="007B3C23"/>
    <w:rsid w:val="007B6EF1"/>
    <w:rsid w:val="007C2D64"/>
    <w:rsid w:val="007C3095"/>
    <w:rsid w:val="007C5E75"/>
    <w:rsid w:val="007C64DD"/>
    <w:rsid w:val="007C657E"/>
    <w:rsid w:val="007C7C95"/>
    <w:rsid w:val="007D0E4F"/>
    <w:rsid w:val="007D2F88"/>
    <w:rsid w:val="007D49CE"/>
    <w:rsid w:val="007D581D"/>
    <w:rsid w:val="007D699C"/>
    <w:rsid w:val="007E07C4"/>
    <w:rsid w:val="007E1335"/>
    <w:rsid w:val="007E1D9B"/>
    <w:rsid w:val="007E2A4A"/>
    <w:rsid w:val="007E41E9"/>
    <w:rsid w:val="007E49DF"/>
    <w:rsid w:val="007E578D"/>
    <w:rsid w:val="007F057E"/>
    <w:rsid w:val="007F2A26"/>
    <w:rsid w:val="007F5F56"/>
    <w:rsid w:val="007F6010"/>
    <w:rsid w:val="007F65CB"/>
    <w:rsid w:val="007F72F5"/>
    <w:rsid w:val="00800F19"/>
    <w:rsid w:val="0080211E"/>
    <w:rsid w:val="0080378A"/>
    <w:rsid w:val="00806A64"/>
    <w:rsid w:val="00807F85"/>
    <w:rsid w:val="00811A1A"/>
    <w:rsid w:val="00814F25"/>
    <w:rsid w:val="00815193"/>
    <w:rsid w:val="008204FC"/>
    <w:rsid w:val="00820592"/>
    <w:rsid w:val="00821BFE"/>
    <w:rsid w:val="00825D5A"/>
    <w:rsid w:val="00830BBB"/>
    <w:rsid w:val="00834A90"/>
    <w:rsid w:val="00835711"/>
    <w:rsid w:val="00836544"/>
    <w:rsid w:val="00837FB2"/>
    <w:rsid w:val="008413A1"/>
    <w:rsid w:val="00841B25"/>
    <w:rsid w:val="008443EA"/>
    <w:rsid w:val="0084484F"/>
    <w:rsid w:val="00853B62"/>
    <w:rsid w:val="00854F3C"/>
    <w:rsid w:val="00855414"/>
    <w:rsid w:val="0085585B"/>
    <w:rsid w:val="00856FB6"/>
    <w:rsid w:val="00860B71"/>
    <w:rsid w:val="008618DA"/>
    <w:rsid w:val="00862167"/>
    <w:rsid w:val="0086272C"/>
    <w:rsid w:val="00862CD6"/>
    <w:rsid w:val="008649BA"/>
    <w:rsid w:val="00865460"/>
    <w:rsid w:val="00865BE8"/>
    <w:rsid w:val="0086718A"/>
    <w:rsid w:val="008702E9"/>
    <w:rsid w:val="00877A68"/>
    <w:rsid w:val="00882E6C"/>
    <w:rsid w:val="008830C4"/>
    <w:rsid w:val="00884454"/>
    <w:rsid w:val="008852A6"/>
    <w:rsid w:val="008866B1"/>
    <w:rsid w:val="0088778F"/>
    <w:rsid w:val="00892917"/>
    <w:rsid w:val="008930CB"/>
    <w:rsid w:val="008954B2"/>
    <w:rsid w:val="008963CA"/>
    <w:rsid w:val="008A1DFF"/>
    <w:rsid w:val="008B0F17"/>
    <w:rsid w:val="008B3469"/>
    <w:rsid w:val="008B42FC"/>
    <w:rsid w:val="008C12E3"/>
    <w:rsid w:val="008C2365"/>
    <w:rsid w:val="008C783D"/>
    <w:rsid w:val="008C7A6F"/>
    <w:rsid w:val="008C7F98"/>
    <w:rsid w:val="008D02BD"/>
    <w:rsid w:val="008D10F8"/>
    <w:rsid w:val="008D1CFE"/>
    <w:rsid w:val="008D7BA5"/>
    <w:rsid w:val="008D7C08"/>
    <w:rsid w:val="008E31FC"/>
    <w:rsid w:val="008E46FE"/>
    <w:rsid w:val="008E6B0C"/>
    <w:rsid w:val="008E6E96"/>
    <w:rsid w:val="008E71FF"/>
    <w:rsid w:val="008F1745"/>
    <w:rsid w:val="008F4946"/>
    <w:rsid w:val="008F4A78"/>
    <w:rsid w:val="008F4B73"/>
    <w:rsid w:val="008F5C1D"/>
    <w:rsid w:val="008F627D"/>
    <w:rsid w:val="0090021E"/>
    <w:rsid w:val="00900BD9"/>
    <w:rsid w:val="00903434"/>
    <w:rsid w:val="00904BA2"/>
    <w:rsid w:val="00905263"/>
    <w:rsid w:val="00911212"/>
    <w:rsid w:val="00912123"/>
    <w:rsid w:val="009161C5"/>
    <w:rsid w:val="00916CEE"/>
    <w:rsid w:val="00916F44"/>
    <w:rsid w:val="00917F03"/>
    <w:rsid w:val="009205DC"/>
    <w:rsid w:val="00920657"/>
    <w:rsid w:val="009230EC"/>
    <w:rsid w:val="009324D7"/>
    <w:rsid w:val="0093299B"/>
    <w:rsid w:val="00934895"/>
    <w:rsid w:val="00934F91"/>
    <w:rsid w:val="009366AD"/>
    <w:rsid w:val="00937E3A"/>
    <w:rsid w:val="00937F16"/>
    <w:rsid w:val="009435F6"/>
    <w:rsid w:val="009446E4"/>
    <w:rsid w:val="00946E01"/>
    <w:rsid w:val="00960C05"/>
    <w:rsid w:val="00966004"/>
    <w:rsid w:val="00971B9B"/>
    <w:rsid w:val="009744B0"/>
    <w:rsid w:val="00974AD1"/>
    <w:rsid w:val="00977D16"/>
    <w:rsid w:val="00980CFD"/>
    <w:rsid w:val="00981329"/>
    <w:rsid w:val="009831D3"/>
    <w:rsid w:val="00984B25"/>
    <w:rsid w:val="00991006"/>
    <w:rsid w:val="00993B7C"/>
    <w:rsid w:val="00994B6D"/>
    <w:rsid w:val="00995345"/>
    <w:rsid w:val="00995A41"/>
    <w:rsid w:val="0099699A"/>
    <w:rsid w:val="009970DA"/>
    <w:rsid w:val="0099752F"/>
    <w:rsid w:val="00997985"/>
    <w:rsid w:val="00997EB4"/>
    <w:rsid w:val="009A100D"/>
    <w:rsid w:val="009A21FD"/>
    <w:rsid w:val="009A2215"/>
    <w:rsid w:val="009A4740"/>
    <w:rsid w:val="009A6187"/>
    <w:rsid w:val="009A632D"/>
    <w:rsid w:val="009B16CE"/>
    <w:rsid w:val="009B1896"/>
    <w:rsid w:val="009B293B"/>
    <w:rsid w:val="009B3489"/>
    <w:rsid w:val="009B3948"/>
    <w:rsid w:val="009B3B65"/>
    <w:rsid w:val="009C1A07"/>
    <w:rsid w:val="009C22CE"/>
    <w:rsid w:val="009C22E9"/>
    <w:rsid w:val="009C6EF8"/>
    <w:rsid w:val="009C7927"/>
    <w:rsid w:val="009D1C4E"/>
    <w:rsid w:val="009D277A"/>
    <w:rsid w:val="009D3FCC"/>
    <w:rsid w:val="009E0EC0"/>
    <w:rsid w:val="009E2173"/>
    <w:rsid w:val="009E2EA5"/>
    <w:rsid w:val="009E36EC"/>
    <w:rsid w:val="009E58EC"/>
    <w:rsid w:val="009E67D6"/>
    <w:rsid w:val="009E7DCA"/>
    <w:rsid w:val="009F05DF"/>
    <w:rsid w:val="009F0937"/>
    <w:rsid w:val="009F1971"/>
    <w:rsid w:val="009F6A75"/>
    <w:rsid w:val="00A01082"/>
    <w:rsid w:val="00A01968"/>
    <w:rsid w:val="00A02F22"/>
    <w:rsid w:val="00A030CE"/>
    <w:rsid w:val="00A075DC"/>
    <w:rsid w:val="00A14340"/>
    <w:rsid w:val="00A159E2"/>
    <w:rsid w:val="00A160F1"/>
    <w:rsid w:val="00A21441"/>
    <w:rsid w:val="00A220B2"/>
    <w:rsid w:val="00A2651D"/>
    <w:rsid w:val="00A26E68"/>
    <w:rsid w:val="00A27AFB"/>
    <w:rsid w:val="00A30D10"/>
    <w:rsid w:val="00A315CD"/>
    <w:rsid w:val="00A33B8B"/>
    <w:rsid w:val="00A35646"/>
    <w:rsid w:val="00A35AC4"/>
    <w:rsid w:val="00A3641D"/>
    <w:rsid w:val="00A3696D"/>
    <w:rsid w:val="00A37838"/>
    <w:rsid w:val="00A41C50"/>
    <w:rsid w:val="00A4394A"/>
    <w:rsid w:val="00A44410"/>
    <w:rsid w:val="00A4589E"/>
    <w:rsid w:val="00A45C52"/>
    <w:rsid w:val="00A464DF"/>
    <w:rsid w:val="00A46F40"/>
    <w:rsid w:val="00A579DA"/>
    <w:rsid w:val="00A60CFA"/>
    <w:rsid w:val="00A61F3B"/>
    <w:rsid w:val="00A62FB3"/>
    <w:rsid w:val="00A65217"/>
    <w:rsid w:val="00A66F29"/>
    <w:rsid w:val="00A71328"/>
    <w:rsid w:val="00A71407"/>
    <w:rsid w:val="00A7358D"/>
    <w:rsid w:val="00A73D94"/>
    <w:rsid w:val="00A76BBA"/>
    <w:rsid w:val="00A80085"/>
    <w:rsid w:val="00A81129"/>
    <w:rsid w:val="00A8153F"/>
    <w:rsid w:val="00A84358"/>
    <w:rsid w:val="00A864ED"/>
    <w:rsid w:val="00A93BE3"/>
    <w:rsid w:val="00A94F6A"/>
    <w:rsid w:val="00A953B1"/>
    <w:rsid w:val="00A95494"/>
    <w:rsid w:val="00A97478"/>
    <w:rsid w:val="00A97D66"/>
    <w:rsid w:val="00AA104B"/>
    <w:rsid w:val="00AA1A88"/>
    <w:rsid w:val="00AA3405"/>
    <w:rsid w:val="00AA7C4C"/>
    <w:rsid w:val="00AA7C5A"/>
    <w:rsid w:val="00AB10F2"/>
    <w:rsid w:val="00AB1D09"/>
    <w:rsid w:val="00AB47D8"/>
    <w:rsid w:val="00AB484A"/>
    <w:rsid w:val="00AB5A44"/>
    <w:rsid w:val="00AB613D"/>
    <w:rsid w:val="00AB78B3"/>
    <w:rsid w:val="00AC1B1D"/>
    <w:rsid w:val="00AC2679"/>
    <w:rsid w:val="00AC3835"/>
    <w:rsid w:val="00AC46CD"/>
    <w:rsid w:val="00AC4BB0"/>
    <w:rsid w:val="00AC5060"/>
    <w:rsid w:val="00AC535F"/>
    <w:rsid w:val="00AC5AF2"/>
    <w:rsid w:val="00AC7972"/>
    <w:rsid w:val="00AD3F32"/>
    <w:rsid w:val="00AD411A"/>
    <w:rsid w:val="00AD4899"/>
    <w:rsid w:val="00AD58CB"/>
    <w:rsid w:val="00AE008D"/>
    <w:rsid w:val="00AE06E1"/>
    <w:rsid w:val="00AE0ACA"/>
    <w:rsid w:val="00AE402D"/>
    <w:rsid w:val="00AE445A"/>
    <w:rsid w:val="00AE4C9D"/>
    <w:rsid w:val="00AE6B4B"/>
    <w:rsid w:val="00AF0C98"/>
    <w:rsid w:val="00AF39DC"/>
    <w:rsid w:val="00AF6E9D"/>
    <w:rsid w:val="00AF7D71"/>
    <w:rsid w:val="00AF7D8D"/>
    <w:rsid w:val="00B00367"/>
    <w:rsid w:val="00B03FA3"/>
    <w:rsid w:val="00B059DB"/>
    <w:rsid w:val="00B07903"/>
    <w:rsid w:val="00B07B2E"/>
    <w:rsid w:val="00B10490"/>
    <w:rsid w:val="00B21744"/>
    <w:rsid w:val="00B21BC9"/>
    <w:rsid w:val="00B21FB7"/>
    <w:rsid w:val="00B248B8"/>
    <w:rsid w:val="00B25B30"/>
    <w:rsid w:val="00B25B6E"/>
    <w:rsid w:val="00B27AB0"/>
    <w:rsid w:val="00B33F64"/>
    <w:rsid w:val="00B3580F"/>
    <w:rsid w:val="00B36255"/>
    <w:rsid w:val="00B367AA"/>
    <w:rsid w:val="00B4182F"/>
    <w:rsid w:val="00B43DF9"/>
    <w:rsid w:val="00B45D1B"/>
    <w:rsid w:val="00B45FCB"/>
    <w:rsid w:val="00B4697F"/>
    <w:rsid w:val="00B501B6"/>
    <w:rsid w:val="00B512DB"/>
    <w:rsid w:val="00B53007"/>
    <w:rsid w:val="00B5511E"/>
    <w:rsid w:val="00B56B4D"/>
    <w:rsid w:val="00B57390"/>
    <w:rsid w:val="00B61EA6"/>
    <w:rsid w:val="00B652D9"/>
    <w:rsid w:val="00B65E17"/>
    <w:rsid w:val="00B66F53"/>
    <w:rsid w:val="00B71480"/>
    <w:rsid w:val="00B71762"/>
    <w:rsid w:val="00B71BAA"/>
    <w:rsid w:val="00B71D24"/>
    <w:rsid w:val="00B72FAE"/>
    <w:rsid w:val="00B73129"/>
    <w:rsid w:val="00B73857"/>
    <w:rsid w:val="00B749EB"/>
    <w:rsid w:val="00B756CD"/>
    <w:rsid w:val="00B76918"/>
    <w:rsid w:val="00B81084"/>
    <w:rsid w:val="00B815DB"/>
    <w:rsid w:val="00B81620"/>
    <w:rsid w:val="00B81657"/>
    <w:rsid w:val="00B81F1B"/>
    <w:rsid w:val="00B81FFA"/>
    <w:rsid w:val="00B83E9F"/>
    <w:rsid w:val="00B84317"/>
    <w:rsid w:val="00B87478"/>
    <w:rsid w:val="00B87878"/>
    <w:rsid w:val="00B905E0"/>
    <w:rsid w:val="00B91BDE"/>
    <w:rsid w:val="00B92DA6"/>
    <w:rsid w:val="00B9435F"/>
    <w:rsid w:val="00B94755"/>
    <w:rsid w:val="00B94F0C"/>
    <w:rsid w:val="00B96E80"/>
    <w:rsid w:val="00BA2CD8"/>
    <w:rsid w:val="00BA3DD8"/>
    <w:rsid w:val="00BA441B"/>
    <w:rsid w:val="00BA5088"/>
    <w:rsid w:val="00BA6421"/>
    <w:rsid w:val="00BA778D"/>
    <w:rsid w:val="00BB19A4"/>
    <w:rsid w:val="00BB4A46"/>
    <w:rsid w:val="00BB5B8E"/>
    <w:rsid w:val="00BB79A3"/>
    <w:rsid w:val="00BC25FA"/>
    <w:rsid w:val="00BC3D7D"/>
    <w:rsid w:val="00BD061C"/>
    <w:rsid w:val="00BD21DD"/>
    <w:rsid w:val="00BD27E6"/>
    <w:rsid w:val="00BD62B2"/>
    <w:rsid w:val="00BD6A74"/>
    <w:rsid w:val="00BE3FF0"/>
    <w:rsid w:val="00BE65A3"/>
    <w:rsid w:val="00BE693A"/>
    <w:rsid w:val="00BE6E86"/>
    <w:rsid w:val="00BE79AF"/>
    <w:rsid w:val="00BF11C9"/>
    <w:rsid w:val="00BF132F"/>
    <w:rsid w:val="00BF1363"/>
    <w:rsid w:val="00BF1D36"/>
    <w:rsid w:val="00BF4282"/>
    <w:rsid w:val="00BF4926"/>
    <w:rsid w:val="00BF7A6E"/>
    <w:rsid w:val="00C00EA8"/>
    <w:rsid w:val="00C01912"/>
    <w:rsid w:val="00C02451"/>
    <w:rsid w:val="00C0386A"/>
    <w:rsid w:val="00C047AD"/>
    <w:rsid w:val="00C058A3"/>
    <w:rsid w:val="00C06324"/>
    <w:rsid w:val="00C071CE"/>
    <w:rsid w:val="00C10E12"/>
    <w:rsid w:val="00C12E71"/>
    <w:rsid w:val="00C1304D"/>
    <w:rsid w:val="00C15D9D"/>
    <w:rsid w:val="00C16330"/>
    <w:rsid w:val="00C169F7"/>
    <w:rsid w:val="00C17B7C"/>
    <w:rsid w:val="00C2071D"/>
    <w:rsid w:val="00C23BB2"/>
    <w:rsid w:val="00C24977"/>
    <w:rsid w:val="00C25A01"/>
    <w:rsid w:val="00C26CB1"/>
    <w:rsid w:val="00C26F3E"/>
    <w:rsid w:val="00C27C9A"/>
    <w:rsid w:val="00C30268"/>
    <w:rsid w:val="00C3167D"/>
    <w:rsid w:val="00C317D6"/>
    <w:rsid w:val="00C325C0"/>
    <w:rsid w:val="00C329A7"/>
    <w:rsid w:val="00C3595A"/>
    <w:rsid w:val="00C366D2"/>
    <w:rsid w:val="00C376DB"/>
    <w:rsid w:val="00C42DDB"/>
    <w:rsid w:val="00C4376A"/>
    <w:rsid w:val="00C43A24"/>
    <w:rsid w:val="00C43A8C"/>
    <w:rsid w:val="00C43B3E"/>
    <w:rsid w:val="00C468A9"/>
    <w:rsid w:val="00C47864"/>
    <w:rsid w:val="00C5034A"/>
    <w:rsid w:val="00C50F36"/>
    <w:rsid w:val="00C53D50"/>
    <w:rsid w:val="00C53E34"/>
    <w:rsid w:val="00C553ED"/>
    <w:rsid w:val="00C56A8E"/>
    <w:rsid w:val="00C6102B"/>
    <w:rsid w:val="00C61F56"/>
    <w:rsid w:val="00C63994"/>
    <w:rsid w:val="00C66B3E"/>
    <w:rsid w:val="00C71DB1"/>
    <w:rsid w:val="00C72FD7"/>
    <w:rsid w:val="00C7349E"/>
    <w:rsid w:val="00C81B32"/>
    <w:rsid w:val="00C84AC6"/>
    <w:rsid w:val="00C86313"/>
    <w:rsid w:val="00C86984"/>
    <w:rsid w:val="00C93FC3"/>
    <w:rsid w:val="00C93FE6"/>
    <w:rsid w:val="00C95EE6"/>
    <w:rsid w:val="00C95FEC"/>
    <w:rsid w:val="00C96FC2"/>
    <w:rsid w:val="00CA0892"/>
    <w:rsid w:val="00CA09D6"/>
    <w:rsid w:val="00CA2182"/>
    <w:rsid w:val="00CA2DD3"/>
    <w:rsid w:val="00CA389E"/>
    <w:rsid w:val="00CA3F71"/>
    <w:rsid w:val="00CB36B0"/>
    <w:rsid w:val="00CB4032"/>
    <w:rsid w:val="00CB40FC"/>
    <w:rsid w:val="00CB5C38"/>
    <w:rsid w:val="00CB6D6D"/>
    <w:rsid w:val="00CC01EA"/>
    <w:rsid w:val="00CC047D"/>
    <w:rsid w:val="00CC1573"/>
    <w:rsid w:val="00CC2A55"/>
    <w:rsid w:val="00CC6618"/>
    <w:rsid w:val="00CC67AB"/>
    <w:rsid w:val="00CD0FA9"/>
    <w:rsid w:val="00CD29CD"/>
    <w:rsid w:val="00CD635E"/>
    <w:rsid w:val="00CD782D"/>
    <w:rsid w:val="00CE25B9"/>
    <w:rsid w:val="00CE457C"/>
    <w:rsid w:val="00CE68B0"/>
    <w:rsid w:val="00CF0479"/>
    <w:rsid w:val="00CF0E32"/>
    <w:rsid w:val="00CF1C39"/>
    <w:rsid w:val="00CF288B"/>
    <w:rsid w:val="00CF51B8"/>
    <w:rsid w:val="00CF55FC"/>
    <w:rsid w:val="00CF786A"/>
    <w:rsid w:val="00CF7EB3"/>
    <w:rsid w:val="00D10DD7"/>
    <w:rsid w:val="00D10E8C"/>
    <w:rsid w:val="00D1492E"/>
    <w:rsid w:val="00D16B1B"/>
    <w:rsid w:val="00D178D2"/>
    <w:rsid w:val="00D2061E"/>
    <w:rsid w:val="00D236FA"/>
    <w:rsid w:val="00D23CBF"/>
    <w:rsid w:val="00D3294C"/>
    <w:rsid w:val="00D341D8"/>
    <w:rsid w:val="00D3482F"/>
    <w:rsid w:val="00D34A65"/>
    <w:rsid w:val="00D35844"/>
    <w:rsid w:val="00D4137C"/>
    <w:rsid w:val="00D419C1"/>
    <w:rsid w:val="00D46358"/>
    <w:rsid w:val="00D54C44"/>
    <w:rsid w:val="00D574DF"/>
    <w:rsid w:val="00D609F1"/>
    <w:rsid w:val="00D61304"/>
    <w:rsid w:val="00D61309"/>
    <w:rsid w:val="00D70720"/>
    <w:rsid w:val="00D7590D"/>
    <w:rsid w:val="00D764E3"/>
    <w:rsid w:val="00D777CD"/>
    <w:rsid w:val="00D80FEF"/>
    <w:rsid w:val="00D81039"/>
    <w:rsid w:val="00D82996"/>
    <w:rsid w:val="00D8354B"/>
    <w:rsid w:val="00D84E0C"/>
    <w:rsid w:val="00D87298"/>
    <w:rsid w:val="00D90153"/>
    <w:rsid w:val="00D92653"/>
    <w:rsid w:val="00D9419C"/>
    <w:rsid w:val="00D94C9F"/>
    <w:rsid w:val="00D95CD0"/>
    <w:rsid w:val="00D97474"/>
    <w:rsid w:val="00D977B3"/>
    <w:rsid w:val="00DA0B25"/>
    <w:rsid w:val="00DA2CC1"/>
    <w:rsid w:val="00DA5F76"/>
    <w:rsid w:val="00DA7011"/>
    <w:rsid w:val="00DA7753"/>
    <w:rsid w:val="00DB0DBD"/>
    <w:rsid w:val="00DB2437"/>
    <w:rsid w:val="00DB3913"/>
    <w:rsid w:val="00DC2776"/>
    <w:rsid w:val="00DC46F8"/>
    <w:rsid w:val="00DC7BC7"/>
    <w:rsid w:val="00DD46F5"/>
    <w:rsid w:val="00DD474F"/>
    <w:rsid w:val="00DD77FC"/>
    <w:rsid w:val="00DD7DA0"/>
    <w:rsid w:val="00DD7EEB"/>
    <w:rsid w:val="00DE2904"/>
    <w:rsid w:val="00DE41AD"/>
    <w:rsid w:val="00DE5BC3"/>
    <w:rsid w:val="00DF2E85"/>
    <w:rsid w:val="00E004B5"/>
    <w:rsid w:val="00E00A5B"/>
    <w:rsid w:val="00E00F3B"/>
    <w:rsid w:val="00E01210"/>
    <w:rsid w:val="00E0450D"/>
    <w:rsid w:val="00E04A75"/>
    <w:rsid w:val="00E04EDC"/>
    <w:rsid w:val="00E0564D"/>
    <w:rsid w:val="00E06CBA"/>
    <w:rsid w:val="00E0758B"/>
    <w:rsid w:val="00E10FEF"/>
    <w:rsid w:val="00E12DB7"/>
    <w:rsid w:val="00E12F79"/>
    <w:rsid w:val="00E13C2B"/>
    <w:rsid w:val="00E155D4"/>
    <w:rsid w:val="00E16718"/>
    <w:rsid w:val="00E17B3F"/>
    <w:rsid w:val="00E20E49"/>
    <w:rsid w:val="00E234E7"/>
    <w:rsid w:val="00E237DC"/>
    <w:rsid w:val="00E2545D"/>
    <w:rsid w:val="00E259B5"/>
    <w:rsid w:val="00E27240"/>
    <w:rsid w:val="00E30257"/>
    <w:rsid w:val="00E3230B"/>
    <w:rsid w:val="00E3428D"/>
    <w:rsid w:val="00E36660"/>
    <w:rsid w:val="00E367F7"/>
    <w:rsid w:val="00E3730C"/>
    <w:rsid w:val="00E415DD"/>
    <w:rsid w:val="00E41F89"/>
    <w:rsid w:val="00E43317"/>
    <w:rsid w:val="00E435C7"/>
    <w:rsid w:val="00E44770"/>
    <w:rsid w:val="00E44A85"/>
    <w:rsid w:val="00E4677E"/>
    <w:rsid w:val="00E47360"/>
    <w:rsid w:val="00E47CD0"/>
    <w:rsid w:val="00E516C5"/>
    <w:rsid w:val="00E517DD"/>
    <w:rsid w:val="00E53309"/>
    <w:rsid w:val="00E55FA2"/>
    <w:rsid w:val="00E621B9"/>
    <w:rsid w:val="00E65533"/>
    <w:rsid w:val="00E6782E"/>
    <w:rsid w:val="00E7072B"/>
    <w:rsid w:val="00E71381"/>
    <w:rsid w:val="00E73830"/>
    <w:rsid w:val="00E7528A"/>
    <w:rsid w:val="00E75C94"/>
    <w:rsid w:val="00E75F1C"/>
    <w:rsid w:val="00E80382"/>
    <w:rsid w:val="00E8078B"/>
    <w:rsid w:val="00E80EFB"/>
    <w:rsid w:val="00E836DE"/>
    <w:rsid w:val="00E86F54"/>
    <w:rsid w:val="00E86FA4"/>
    <w:rsid w:val="00E8747B"/>
    <w:rsid w:val="00E87C2D"/>
    <w:rsid w:val="00E902A3"/>
    <w:rsid w:val="00E91328"/>
    <w:rsid w:val="00E91462"/>
    <w:rsid w:val="00E914CF"/>
    <w:rsid w:val="00E91EEB"/>
    <w:rsid w:val="00E92144"/>
    <w:rsid w:val="00E92800"/>
    <w:rsid w:val="00E9307E"/>
    <w:rsid w:val="00E94EB0"/>
    <w:rsid w:val="00E95813"/>
    <w:rsid w:val="00E95864"/>
    <w:rsid w:val="00E96233"/>
    <w:rsid w:val="00E96376"/>
    <w:rsid w:val="00E96DD7"/>
    <w:rsid w:val="00EA0751"/>
    <w:rsid w:val="00EA19B7"/>
    <w:rsid w:val="00EA2B17"/>
    <w:rsid w:val="00EA39CF"/>
    <w:rsid w:val="00EA5842"/>
    <w:rsid w:val="00EA7868"/>
    <w:rsid w:val="00EA791D"/>
    <w:rsid w:val="00EB515C"/>
    <w:rsid w:val="00EB5246"/>
    <w:rsid w:val="00EB5D94"/>
    <w:rsid w:val="00EB6FD2"/>
    <w:rsid w:val="00EB7230"/>
    <w:rsid w:val="00EC0A20"/>
    <w:rsid w:val="00EC2B24"/>
    <w:rsid w:val="00EC2C36"/>
    <w:rsid w:val="00EC2F86"/>
    <w:rsid w:val="00EC4D69"/>
    <w:rsid w:val="00EC4E6A"/>
    <w:rsid w:val="00ED1696"/>
    <w:rsid w:val="00ED3421"/>
    <w:rsid w:val="00ED3B95"/>
    <w:rsid w:val="00ED7CFD"/>
    <w:rsid w:val="00EE0EA6"/>
    <w:rsid w:val="00EE2EC2"/>
    <w:rsid w:val="00EE3030"/>
    <w:rsid w:val="00EE51F4"/>
    <w:rsid w:val="00EF08C2"/>
    <w:rsid w:val="00EF1C7F"/>
    <w:rsid w:val="00EF22B7"/>
    <w:rsid w:val="00EF2E82"/>
    <w:rsid w:val="00EF2F58"/>
    <w:rsid w:val="00EF558E"/>
    <w:rsid w:val="00EF5C5D"/>
    <w:rsid w:val="00EF60F9"/>
    <w:rsid w:val="00F00030"/>
    <w:rsid w:val="00F0453B"/>
    <w:rsid w:val="00F05577"/>
    <w:rsid w:val="00F1123F"/>
    <w:rsid w:val="00F124B2"/>
    <w:rsid w:val="00F13AA1"/>
    <w:rsid w:val="00F13BA7"/>
    <w:rsid w:val="00F15D85"/>
    <w:rsid w:val="00F2136F"/>
    <w:rsid w:val="00F21E82"/>
    <w:rsid w:val="00F22D44"/>
    <w:rsid w:val="00F22E18"/>
    <w:rsid w:val="00F232E9"/>
    <w:rsid w:val="00F27892"/>
    <w:rsid w:val="00F32057"/>
    <w:rsid w:val="00F32B94"/>
    <w:rsid w:val="00F33DB7"/>
    <w:rsid w:val="00F33DE9"/>
    <w:rsid w:val="00F34608"/>
    <w:rsid w:val="00F34EAB"/>
    <w:rsid w:val="00F35D6A"/>
    <w:rsid w:val="00F3601B"/>
    <w:rsid w:val="00F36CA6"/>
    <w:rsid w:val="00F37B07"/>
    <w:rsid w:val="00F402AE"/>
    <w:rsid w:val="00F417CC"/>
    <w:rsid w:val="00F439FC"/>
    <w:rsid w:val="00F4405F"/>
    <w:rsid w:val="00F45675"/>
    <w:rsid w:val="00F46537"/>
    <w:rsid w:val="00F4725F"/>
    <w:rsid w:val="00F50D2D"/>
    <w:rsid w:val="00F51056"/>
    <w:rsid w:val="00F5428E"/>
    <w:rsid w:val="00F54587"/>
    <w:rsid w:val="00F547AD"/>
    <w:rsid w:val="00F56506"/>
    <w:rsid w:val="00F5772C"/>
    <w:rsid w:val="00F57EA6"/>
    <w:rsid w:val="00F607E3"/>
    <w:rsid w:val="00F61569"/>
    <w:rsid w:val="00F61E01"/>
    <w:rsid w:val="00F61F1B"/>
    <w:rsid w:val="00F626D8"/>
    <w:rsid w:val="00F627DB"/>
    <w:rsid w:val="00F62C1A"/>
    <w:rsid w:val="00F62EF9"/>
    <w:rsid w:val="00F6438B"/>
    <w:rsid w:val="00F64EAA"/>
    <w:rsid w:val="00F65D0D"/>
    <w:rsid w:val="00F661D9"/>
    <w:rsid w:val="00F667E4"/>
    <w:rsid w:val="00F66DAD"/>
    <w:rsid w:val="00F71D42"/>
    <w:rsid w:val="00F77117"/>
    <w:rsid w:val="00F7793C"/>
    <w:rsid w:val="00F802DB"/>
    <w:rsid w:val="00F81158"/>
    <w:rsid w:val="00F827AA"/>
    <w:rsid w:val="00F83806"/>
    <w:rsid w:val="00F839CF"/>
    <w:rsid w:val="00F83B4E"/>
    <w:rsid w:val="00F83D57"/>
    <w:rsid w:val="00F84959"/>
    <w:rsid w:val="00F9052E"/>
    <w:rsid w:val="00F92060"/>
    <w:rsid w:val="00F9574A"/>
    <w:rsid w:val="00F95D12"/>
    <w:rsid w:val="00F9705F"/>
    <w:rsid w:val="00FA00F8"/>
    <w:rsid w:val="00FA0C38"/>
    <w:rsid w:val="00FA2523"/>
    <w:rsid w:val="00FB1502"/>
    <w:rsid w:val="00FB4111"/>
    <w:rsid w:val="00FB45BA"/>
    <w:rsid w:val="00FB6D86"/>
    <w:rsid w:val="00FB77C2"/>
    <w:rsid w:val="00FC0B01"/>
    <w:rsid w:val="00FC0F35"/>
    <w:rsid w:val="00FC2908"/>
    <w:rsid w:val="00FC341E"/>
    <w:rsid w:val="00FC37CA"/>
    <w:rsid w:val="00FC4DB6"/>
    <w:rsid w:val="00FC55C6"/>
    <w:rsid w:val="00FC5954"/>
    <w:rsid w:val="00FC6025"/>
    <w:rsid w:val="00FC6C6E"/>
    <w:rsid w:val="00FD2046"/>
    <w:rsid w:val="00FD3E86"/>
    <w:rsid w:val="00FD48B8"/>
    <w:rsid w:val="00FE1A1F"/>
    <w:rsid w:val="00FE1FFC"/>
    <w:rsid w:val="00FE4FEA"/>
    <w:rsid w:val="00FE630A"/>
    <w:rsid w:val="00FE7ADA"/>
    <w:rsid w:val="00FE7B4D"/>
    <w:rsid w:val="00FE7EF6"/>
    <w:rsid w:val="00FF29CF"/>
    <w:rsid w:val="00FF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C19B"/>
  <w15:chartTrackingRefBased/>
  <w15:docId w15:val="{783DCE49-0842-4C2A-AF0B-0737459C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C44"/>
    <w:rPr>
      <w:color w:val="0563C1" w:themeColor="hyperlink"/>
      <w:u w:val="single"/>
    </w:rPr>
  </w:style>
  <w:style w:type="character" w:styleId="UnresolvedMention">
    <w:name w:val="Unresolved Mention"/>
    <w:basedOn w:val="DefaultParagraphFont"/>
    <w:uiPriority w:val="99"/>
    <w:semiHidden/>
    <w:unhideWhenUsed/>
    <w:rsid w:val="00D54C44"/>
    <w:rPr>
      <w:color w:val="605E5C"/>
      <w:shd w:val="clear" w:color="auto" w:fill="E1DFDD"/>
    </w:rPr>
  </w:style>
  <w:style w:type="paragraph" w:styleId="NormalWeb">
    <w:name w:val="Normal (Web)"/>
    <w:basedOn w:val="Normal"/>
    <w:uiPriority w:val="99"/>
    <w:semiHidden/>
    <w:unhideWhenUsed/>
    <w:rsid w:val="00BA44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424">
      <w:bodyDiv w:val="1"/>
      <w:marLeft w:val="0"/>
      <w:marRight w:val="0"/>
      <w:marTop w:val="0"/>
      <w:marBottom w:val="0"/>
      <w:divBdr>
        <w:top w:val="none" w:sz="0" w:space="0" w:color="auto"/>
        <w:left w:val="none" w:sz="0" w:space="0" w:color="auto"/>
        <w:bottom w:val="none" w:sz="0" w:space="0" w:color="auto"/>
        <w:right w:val="none" w:sz="0" w:space="0" w:color="auto"/>
      </w:divBdr>
    </w:div>
    <w:div w:id="26688198">
      <w:bodyDiv w:val="1"/>
      <w:marLeft w:val="0"/>
      <w:marRight w:val="0"/>
      <w:marTop w:val="0"/>
      <w:marBottom w:val="0"/>
      <w:divBdr>
        <w:top w:val="none" w:sz="0" w:space="0" w:color="auto"/>
        <w:left w:val="none" w:sz="0" w:space="0" w:color="auto"/>
        <w:bottom w:val="none" w:sz="0" w:space="0" w:color="auto"/>
        <w:right w:val="none" w:sz="0" w:space="0" w:color="auto"/>
      </w:divBdr>
    </w:div>
    <w:div w:id="79110324">
      <w:bodyDiv w:val="1"/>
      <w:marLeft w:val="0"/>
      <w:marRight w:val="0"/>
      <w:marTop w:val="0"/>
      <w:marBottom w:val="0"/>
      <w:divBdr>
        <w:top w:val="none" w:sz="0" w:space="0" w:color="auto"/>
        <w:left w:val="none" w:sz="0" w:space="0" w:color="auto"/>
        <w:bottom w:val="none" w:sz="0" w:space="0" w:color="auto"/>
        <w:right w:val="none" w:sz="0" w:space="0" w:color="auto"/>
      </w:divBdr>
    </w:div>
    <w:div w:id="309555891">
      <w:bodyDiv w:val="1"/>
      <w:marLeft w:val="0"/>
      <w:marRight w:val="0"/>
      <w:marTop w:val="0"/>
      <w:marBottom w:val="0"/>
      <w:divBdr>
        <w:top w:val="none" w:sz="0" w:space="0" w:color="auto"/>
        <w:left w:val="none" w:sz="0" w:space="0" w:color="auto"/>
        <w:bottom w:val="none" w:sz="0" w:space="0" w:color="auto"/>
        <w:right w:val="none" w:sz="0" w:space="0" w:color="auto"/>
      </w:divBdr>
      <w:divsChild>
        <w:div w:id="1790968867">
          <w:marLeft w:val="0"/>
          <w:marRight w:val="0"/>
          <w:marTop w:val="0"/>
          <w:marBottom w:val="0"/>
          <w:divBdr>
            <w:top w:val="none" w:sz="0" w:space="0" w:color="auto"/>
            <w:left w:val="none" w:sz="0" w:space="0" w:color="auto"/>
            <w:bottom w:val="none" w:sz="0" w:space="0" w:color="auto"/>
            <w:right w:val="none" w:sz="0" w:space="0" w:color="auto"/>
          </w:divBdr>
        </w:div>
        <w:div w:id="1263418723">
          <w:marLeft w:val="0"/>
          <w:marRight w:val="0"/>
          <w:marTop w:val="0"/>
          <w:marBottom w:val="0"/>
          <w:divBdr>
            <w:top w:val="none" w:sz="0" w:space="0" w:color="auto"/>
            <w:left w:val="none" w:sz="0" w:space="0" w:color="auto"/>
            <w:bottom w:val="none" w:sz="0" w:space="0" w:color="auto"/>
            <w:right w:val="none" w:sz="0" w:space="0" w:color="auto"/>
          </w:divBdr>
        </w:div>
        <w:div w:id="159974644">
          <w:marLeft w:val="0"/>
          <w:marRight w:val="0"/>
          <w:marTop w:val="0"/>
          <w:marBottom w:val="0"/>
          <w:divBdr>
            <w:top w:val="none" w:sz="0" w:space="0" w:color="auto"/>
            <w:left w:val="none" w:sz="0" w:space="0" w:color="auto"/>
            <w:bottom w:val="none" w:sz="0" w:space="0" w:color="auto"/>
            <w:right w:val="none" w:sz="0" w:space="0" w:color="auto"/>
          </w:divBdr>
        </w:div>
        <w:div w:id="468211454">
          <w:marLeft w:val="0"/>
          <w:marRight w:val="0"/>
          <w:marTop w:val="0"/>
          <w:marBottom w:val="0"/>
          <w:divBdr>
            <w:top w:val="none" w:sz="0" w:space="0" w:color="auto"/>
            <w:left w:val="none" w:sz="0" w:space="0" w:color="auto"/>
            <w:bottom w:val="none" w:sz="0" w:space="0" w:color="auto"/>
            <w:right w:val="none" w:sz="0" w:space="0" w:color="auto"/>
          </w:divBdr>
        </w:div>
        <w:div w:id="36584949">
          <w:marLeft w:val="0"/>
          <w:marRight w:val="0"/>
          <w:marTop w:val="0"/>
          <w:marBottom w:val="0"/>
          <w:divBdr>
            <w:top w:val="none" w:sz="0" w:space="0" w:color="auto"/>
            <w:left w:val="none" w:sz="0" w:space="0" w:color="auto"/>
            <w:bottom w:val="none" w:sz="0" w:space="0" w:color="auto"/>
            <w:right w:val="none" w:sz="0" w:space="0" w:color="auto"/>
          </w:divBdr>
        </w:div>
        <w:div w:id="2090804221">
          <w:marLeft w:val="0"/>
          <w:marRight w:val="0"/>
          <w:marTop w:val="0"/>
          <w:marBottom w:val="0"/>
          <w:divBdr>
            <w:top w:val="none" w:sz="0" w:space="0" w:color="auto"/>
            <w:left w:val="none" w:sz="0" w:space="0" w:color="auto"/>
            <w:bottom w:val="none" w:sz="0" w:space="0" w:color="auto"/>
            <w:right w:val="none" w:sz="0" w:space="0" w:color="auto"/>
          </w:divBdr>
        </w:div>
        <w:div w:id="749236866">
          <w:marLeft w:val="0"/>
          <w:marRight w:val="0"/>
          <w:marTop w:val="0"/>
          <w:marBottom w:val="0"/>
          <w:divBdr>
            <w:top w:val="none" w:sz="0" w:space="0" w:color="auto"/>
            <w:left w:val="none" w:sz="0" w:space="0" w:color="auto"/>
            <w:bottom w:val="none" w:sz="0" w:space="0" w:color="auto"/>
            <w:right w:val="none" w:sz="0" w:space="0" w:color="auto"/>
          </w:divBdr>
        </w:div>
      </w:divsChild>
    </w:div>
    <w:div w:id="315571814">
      <w:bodyDiv w:val="1"/>
      <w:marLeft w:val="0"/>
      <w:marRight w:val="0"/>
      <w:marTop w:val="0"/>
      <w:marBottom w:val="0"/>
      <w:divBdr>
        <w:top w:val="none" w:sz="0" w:space="0" w:color="auto"/>
        <w:left w:val="none" w:sz="0" w:space="0" w:color="auto"/>
        <w:bottom w:val="none" w:sz="0" w:space="0" w:color="auto"/>
        <w:right w:val="none" w:sz="0" w:space="0" w:color="auto"/>
      </w:divBdr>
    </w:div>
    <w:div w:id="349064989">
      <w:bodyDiv w:val="1"/>
      <w:marLeft w:val="0"/>
      <w:marRight w:val="0"/>
      <w:marTop w:val="0"/>
      <w:marBottom w:val="0"/>
      <w:divBdr>
        <w:top w:val="none" w:sz="0" w:space="0" w:color="auto"/>
        <w:left w:val="none" w:sz="0" w:space="0" w:color="auto"/>
        <w:bottom w:val="none" w:sz="0" w:space="0" w:color="auto"/>
        <w:right w:val="none" w:sz="0" w:space="0" w:color="auto"/>
      </w:divBdr>
    </w:div>
    <w:div w:id="414087331">
      <w:bodyDiv w:val="1"/>
      <w:marLeft w:val="0"/>
      <w:marRight w:val="0"/>
      <w:marTop w:val="0"/>
      <w:marBottom w:val="0"/>
      <w:divBdr>
        <w:top w:val="none" w:sz="0" w:space="0" w:color="auto"/>
        <w:left w:val="none" w:sz="0" w:space="0" w:color="auto"/>
        <w:bottom w:val="none" w:sz="0" w:space="0" w:color="auto"/>
        <w:right w:val="none" w:sz="0" w:space="0" w:color="auto"/>
      </w:divBdr>
    </w:div>
    <w:div w:id="461774979">
      <w:bodyDiv w:val="1"/>
      <w:marLeft w:val="0"/>
      <w:marRight w:val="0"/>
      <w:marTop w:val="0"/>
      <w:marBottom w:val="0"/>
      <w:divBdr>
        <w:top w:val="none" w:sz="0" w:space="0" w:color="auto"/>
        <w:left w:val="none" w:sz="0" w:space="0" w:color="auto"/>
        <w:bottom w:val="none" w:sz="0" w:space="0" w:color="auto"/>
        <w:right w:val="none" w:sz="0" w:space="0" w:color="auto"/>
      </w:divBdr>
    </w:div>
    <w:div w:id="557515588">
      <w:bodyDiv w:val="1"/>
      <w:marLeft w:val="0"/>
      <w:marRight w:val="0"/>
      <w:marTop w:val="0"/>
      <w:marBottom w:val="0"/>
      <w:divBdr>
        <w:top w:val="none" w:sz="0" w:space="0" w:color="auto"/>
        <w:left w:val="none" w:sz="0" w:space="0" w:color="auto"/>
        <w:bottom w:val="none" w:sz="0" w:space="0" w:color="auto"/>
        <w:right w:val="none" w:sz="0" w:space="0" w:color="auto"/>
      </w:divBdr>
    </w:div>
    <w:div w:id="584414433">
      <w:bodyDiv w:val="1"/>
      <w:marLeft w:val="0"/>
      <w:marRight w:val="0"/>
      <w:marTop w:val="0"/>
      <w:marBottom w:val="0"/>
      <w:divBdr>
        <w:top w:val="none" w:sz="0" w:space="0" w:color="auto"/>
        <w:left w:val="none" w:sz="0" w:space="0" w:color="auto"/>
        <w:bottom w:val="none" w:sz="0" w:space="0" w:color="auto"/>
        <w:right w:val="none" w:sz="0" w:space="0" w:color="auto"/>
      </w:divBdr>
    </w:div>
    <w:div w:id="852769612">
      <w:bodyDiv w:val="1"/>
      <w:marLeft w:val="0"/>
      <w:marRight w:val="0"/>
      <w:marTop w:val="0"/>
      <w:marBottom w:val="0"/>
      <w:divBdr>
        <w:top w:val="none" w:sz="0" w:space="0" w:color="auto"/>
        <w:left w:val="none" w:sz="0" w:space="0" w:color="auto"/>
        <w:bottom w:val="none" w:sz="0" w:space="0" w:color="auto"/>
        <w:right w:val="none" w:sz="0" w:space="0" w:color="auto"/>
      </w:divBdr>
    </w:div>
    <w:div w:id="899513967">
      <w:bodyDiv w:val="1"/>
      <w:marLeft w:val="0"/>
      <w:marRight w:val="0"/>
      <w:marTop w:val="0"/>
      <w:marBottom w:val="0"/>
      <w:divBdr>
        <w:top w:val="none" w:sz="0" w:space="0" w:color="auto"/>
        <w:left w:val="none" w:sz="0" w:space="0" w:color="auto"/>
        <w:bottom w:val="none" w:sz="0" w:space="0" w:color="auto"/>
        <w:right w:val="none" w:sz="0" w:space="0" w:color="auto"/>
      </w:divBdr>
    </w:div>
    <w:div w:id="993992901">
      <w:bodyDiv w:val="1"/>
      <w:marLeft w:val="0"/>
      <w:marRight w:val="0"/>
      <w:marTop w:val="0"/>
      <w:marBottom w:val="0"/>
      <w:divBdr>
        <w:top w:val="none" w:sz="0" w:space="0" w:color="auto"/>
        <w:left w:val="none" w:sz="0" w:space="0" w:color="auto"/>
        <w:bottom w:val="none" w:sz="0" w:space="0" w:color="auto"/>
        <w:right w:val="none" w:sz="0" w:space="0" w:color="auto"/>
      </w:divBdr>
    </w:div>
    <w:div w:id="1005474760">
      <w:bodyDiv w:val="1"/>
      <w:marLeft w:val="0"/>
      <w:marRight w:val="0"/>
      <w:marTop w:val="0"/>
      <w:marBottom w:val="0"/>
      <w:divBdr>
        <w:top w:val="none" w:sz="0" w:space="0" w:color="auto"/>
        <w:left w:val="none" w:sz="0" w:space="0" w:color="auto"/>
        <w:bottom w:val="none" w:sz="0" w:space="0" w:color="auto"/>
        <w:right w:val="none" w:sz="0" w:space="0" w:color="auto"/>
      </w:divBdr>
    </w:div>
    <w:div w:id="1072047235">
      <w:bodyDiv w:val="1"/>
      <w:marLeft w:val="0"/>
      <w:marRight w:val="0"/>
      <w:marTop w:val="0"/>
      <w:marBottom w:val="0"/>
      <w:divBdr>
        <w:top w:val="none" w:sz="0" w:space="0" w:color="auto"/>
        <w:left w:val="none" w:sz="0" w:space="0" w:color="auto"/>
        <w:bottom w:val="none" w:sz="0" w:space="0" w:color="auto"/>
        <w:right w:val="none" w:sz="0" w:space="0" w:color="auto"/>
      </w:divBdr>
    </w:div>
    <w:div w:id="1141920857">
      <w:bodyDiv w:val="1"/>
      <w:marLeft w:val="0"/>
      <w:marRight w:val="0"/>
      <w:marTop w:val="0"/>
      <w:marBottom w:val="0"/>
      <w:divBdr>
        <w:top w:val="none" w:sz="0" w:space="0" w:color="auto"/>
        <w:left w:val="none" w:sz="0" w:space="0" w:color="auto"/>
        <w:bottom w:val="none" w:sz="0" w:space="0" w:color="auto"/>
        <w:right w:val="none" w:sz="0" w:space="0" w:color="auto"/>
      </w:divBdr>
    </w:div>
    <w:div w:id="1189829899">
      <w:bodyDiv w:val="1"/>
      <w:marLeft w:val="0"/>
      <w:marRight w:val="0"/>
      <w:marTop w:val="0"/>
      <w:marBottom w:val="0"/>
      <w:divBdr>
        <w:top w:val="none" w:sz="0" w:space="0" w:color="auto"/>
        <w:left w:val="none" w:sz="0" w:space="0" w:color="auto"/>
        <w:bottom w:val="none" w:sz="0" w:space="0" w:color="auto"/>
        <w:right w:val="none" w:sz="0" w:space="0" w:color="auto"/>
      </w:divBdr>
    </w:div>
    <w:div w:id="1253322108">
      <w:bodyDiv w:val="1"/>
      <w:marLeft w:val="0"/>
      <w:marRight w:val="0"/>
      <w:marTop w:val="0"/>
      <w:marBottom w:val="0"/>
      <w:divBdr>
        <w:top w:val="none" w:sz="0" w:space="0" w:color="auto"/>
        <w:left w:val="none" w:sz="0" w:space="0" w:color="auto"/>
        <w:bottom w:val="none" w:sz="0" w:space="0" w:color="auto"/>
        <w:right w:val="none" w:sz="0" w:space="0" w:color="auto"/>
      </w:divBdr>
    </w:div>
    <w:div w:id="1276595414">
      <w:bodyDiv w:val="1"/>
      <w:marLeft w:val="0"/>
      <w:marRight w:val="0"/>
      <w:marTop w:val="0"/>
      <w:marBottom w:val="0"/>
      <w:divBdr>
        <w:top w:val="none" w:sz="0" w:space="0" w:color="auto"/>
        <w:left w:val="none" w:sz="0" w:space="0" w:color="auto"/>
        <w:bottom w:val="none" w:sz="0" w:space="0" w:color="auto"/>
        <w:right w:val="none" w:sz="0" w:space="0" w:color="auto"/>
      </w:divBdr>
    </w:div>
    <w:div w:id="1277641321">
      <w:bodyDiv w:val="1"/>
      <w:marLeft w:val="0"/>
      <w:marRight w:val="0"/>
      <w:marTop w:val="0"/>
      <w:marBottom w:val="0"/>
      <w:divBdr>
        <w:top w:val="none" w:sz="0" w:space="0" w:color="auto"/>
        <w:left w:val="none" w:sz="0" w:space="0" w:color="auto"/>
        <w:bottom w:val="none" w:sz="0" w:space="0" w:color="auto"/>
        <w:right w:val="none" w:sz="0" w:space="0" w:color="auto"/>
      </w:divBdr>
    </w:div>
    <w:div w:id="1353147957">
      <w:bodyDiv w:val="1"/>
      <w:marLeft w:val="0"/>
      <w:marRight w:val="0"/>
      <w:marTop w:val="0"/>
      <w:marBottom w:val="0"/>
      <w:divBdr>
        <w:top w:val="none" w:sz="0" w:space="0" w:color="auto"/>
        <w:left w:val="none" w:sz="0" w:space="0" w:color="auto"/>
        <w:bottom w:val="none" w:sz="0" w:space="0" w:color="auto"/>
        <w:right w:val="none" w:sz="0" w:space="0" w:color="auto"/>
      </w:divBdr>
    </w:div>
    <w:div w:id="1506238846">
      <w:bodyDiv w:val="1"/>
      <w:marLeft w:val="0"/>
      <w:marRight w:val="0"/>
      <w:marTop w:val="0"/>
      <w:marBottom w:val="0"/>
      <w:divBdr>
        <w:top w:val="none" w:sz="0" w:space="0" w:color="auto"/>
        <w:left w:val="none" w:sz="0" w:space="0" w:color="auto"/>
        <w:bottom w:val="none" w:sz="0" w:space="0" w:color="auto"/>
        <w:right w:val="none" w:sz="0" w:space="0" w:color="auto"/>
      </w:divBdr>
    </w:div>
    <w:div w:id="1658224257">
      <w:bodyDiv w:val="1"/>
      <w:marLeft w:val="0"/>
      <w:marRight w:val="0"/>
      <w:marTop w:val="0"/>
      <w:marBottom w:val="0"/>
      <w:divBdr>
        <w:top w:val="none" w:sz="0" w:space="0" w:color="auto"/>
        <w:left w:val="none" w:sz="0" w:space="0" w:color="auto"/>
        <w:bottom w:val="none" w:sz="0" w:space="0" w:color="auto"/>
        <w:right w:val="none" w:sz="0" w:space="0" w:color="auto"/>
      </w:divBdr>
    </w:div>
    <w:div w:id="1691491100">
      <w:bodyDiv w:val="1"/>
      <w:marLeft w:val="0"/>
      <w:marRight w:val="0"/>
      <w:marTop w:val="0"/>
      <w:marBottom w:val="0"/>
      <w:divBdr>
        <w:top w:val="none" w:sz="0" w:space="0" w:color="auto"/>
        <w:left w:val="none" w:sz="0" w:space="0" w:color="auto"/>
        <w:bottom w:val="none" w:sz="0" w:space="0" w:color="auto"/>
        <w:right w:val="none" w:sz="0" w:space="0" w:color="auto"/>
      </w:divBdr>
    </w:div>
    <w:div w:id="1697080390">
      <w:bodyDiv w:val="1"/>
      <w:marLeft w:val="0"/>
      <w:marRight w:val="0"/>
      <w:marTop w:val="0"/>
      <w:marBottom w:val="0"/>
      <w:divBdr>
        <w:top w:val="none" w:sz="0" w:space="0" w:color="auto"/>
        <w:left w:val="none" w:sz="0" w:space="0" w:color="auto"/>
        <w:bottom w:val="none" w:sz="0" w:space="0" w:color="auto"/>
        <w:right w:val="none" w:sz="0" w:space="0" w:color="auto"/>
      </w:divBdr>
    </w:div>
    <w:div w:id="1757437226">
      <w:bodyDiv w:val="1"/>
      <w:marLeft w:val="0"/>
      <w:marRight w:val="0"/>
      <w:marTop w:val="0"/>
      <w:marBottom w:val="0"/>
      <w:divBdr>
        <w:top w:val="none" w:sz="0" w:space="0" w:color="auto"/>
        <w:left w:val="none" w:sz="0" w:space="0" w:color="auto"/>
        <w:bottom w:val="none" w:sz="0" w:space="0" w:color="auto"/>
        <w:right w:val="none" w:sz="0" w:space="0" w:color="auto"/>
      </w:divBdr>
    </w:div>
    <w:div w:id="1761292873">
      <w:bodyDiv w:val="1"/>
      <w:marLeft w:val="0"/>
      <w:marRight w:val="0"/>
      <w:marTop w:val="0"/>
      <w:marBottom w:val="0"/>
      <w:divBdr>
        <w:top w:val="none" w:sz="0" w:space="0" w:color="auto"/>
        <w:left w:val="none" w:sz="0" w:space="0" w:color="auto"/>
        <w:bottom w:val="none" w:sz="0" w:space="0" w:color="auto"/>
        <w:right w:val="none" w:sz="0" w:space="0" w:color="auto"/>
      </w:divBdr>
    </w:div>
    <w:div w:id="1833832656">
      <w:bodyDiv w:val="1"/>
      <w:marLeft w:val="0"/>
      <w:marRight w:val="0"/>
      <w:marTop w:val="0"/>
      <w:marBottom w:val="0"/>
      <w:divBdr>
        <w:top w:val="none" w:sz="0" w:space="0" w:color="auto"/>
        <w:left w:val="none" w:sz="0" w:space="0" w:color="auto"/>
        <w:bottom w:val="none" w:sz="0" w:space="0" w:color="auto"/>
        <w:right w:val="none" w:sz="0" w:space="0" w:color="auto"/>
      </w:divBdr>
    </w:div>
    <w:div w:id="1872456530">
      <w:bodyDiv w:val="1"/>
      <w:marLeft w:val="0"/>
      <w:marRight w:val="0"/>
      <w:marTop w:val="0"/>
      <w:marBottom w:val="0"/>
      <w:divBdr>
        <w:top w:val="none" w:sz="0" w:space="0" w:color="auto"/>
        <w:left w:val="none" w:sz="0" w:space="0" w:color="auto"/>
        <w:bottom w:val="none" w:sz="0" w:space="0" w:color="auto"/>
        <w:right w:val="none" w:sz="0" w:space="0" w:color="auto"/>
      </w:divBdr>
    </w:div>
    <w:div w:id="1910649924">
      <w:bodyDiv w:val="1"/>
      <w:marLeft w:val="0"/>
      <w:marRight w:val="0"/>
      <w:marTop w:val="0"/>
      <w:marBottom w:val="0"/>
      <w:divBdr>
        <w:top w:val="none" w:sz="0" w:space="0" w:color="auto"/>
        <w:left w:val="none" w:sz="0" w:space="0" w:color="auto"/>
        <w:bottom w:val="none" w:sz="0" w:space="0" w:color="auto"/>
        <w:right w:val="none" w:sz="0" w:space="0" w:color="auto"/>
      </w:divBdr>
    </w:div>
    <w:div w:id="191319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lc58413@drtel.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 LUTHERAN CHURCH</dc:creator>
  <cp:keywords/>
  <dc:description/>
  <cp:lastModifiedBy>ZION LUTHERAN CHURCH</cp:lastModifiedBy>
  <cp:revision>31</cp:revision>
  <cp:lastPrinted>2026-02-18T22:34:00Z</cp:lastPrinted>
  <dcterms:created xsi:type="dcterms:W3CDTF">2026-01-30T01:29:00Z</dcterms:created>
  <dcterms:modified xsi:type="dcterms:W3CDTF">2026-02-22T16:17:00Z</dcterms:modified>
</cp:coreProperties>
</file>